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2C29" w14:textId="77777777" w:rsidR="00082881" w:rsidRDefault="00E60AAC" w:rsidP="00E60AAC">
      <w:pPr>
        <w:rPr>
          <w:color w:val="538135" w:themeColor="accent6" w:themeShade="BF"/>
          <w:lang w:val="nl-BE"/>
        </w:rPr>
      </w:pPr>
      <w:r w:rsidRPr="00082881">
        <w:rPr>
          <w:color w:val="538135" w:themeColor="accent6" w:themeShade="BF"/>
          <w:lang w:val="nl-BE"/>
        </w:rPr>
        <w:t xml:space="preserve">Hieronder vind je een voorbeeld van een persbericht dat je naar lokale media kan verspreiden om de Rikolto-campagne en de </w:t>
      </w:r>
      <w:r w:rsidRPr="00082881">
        <w:rPr>
          <w:i/>
          <w:iCs/>
          <w:color w:val="538135" w:themeColor="accent6" w:themeShade="BF"/>
          <w:lang w:val="nl-BE"/>
        </w:rPr>
        <w:t>Keten voor Goed Eten</w:t>
      </w:r>
      <w:r w:rsidRPr="00082881">
        <w:rPr>
          <w:color w:val="538135" w:themeColor="accent6" w:themeShade="BF"/>
          <w:lang w:val="nl-BE"/>
        </w:rPr>
        <w:t xml:space="preserve"> in de belangstelling </w:t>
      </w:r>
      <w:r w:rsidR="00882754" w:rsidRPr="00082881">
        <w:rPr>
          <w:color w:val="538135" w:themeColor="accent6" w:themeShade="BF"/>
          <w:lang w:val="nl-BE"/>
        </w:rPr>
        <w:t xml:space="preserve">te zetten. </w:t>
      </w:r>
    </w:p>
    <w:p w14:paraId="27CF06C1" w14:textId="77777777" w:rsidR="00082881" w:rsidRDefault="00882754" w:rsidP="00082881">
      <w:pPr>
        <w:pStyle w:val="Lijstalinea"/>
        <w:numPr>
          <w:ilvl w:val="0"/>
          <w:numId w:val="1"/>
        </w:numPr>
        <w:rPr>
          <w:color w:val="538135" w:themeColor="accent6" w:themeShade="BF"/>
          <w:lang w:val="nl-BE"/>
        </w:rPr>
      </w:pPr>
      <w:r w:rsidRPr="00082881">
        <w:rPr>
          <w:color w:val="538135" w:themeColor="accent6" w:themeShade="BF"/>
          <w:lang w:val="nl-BE"/>
        </w:rPr>
        <w:t xml:space="preserve">Pas het bericht aan zodat het helemaal strookt met je lokale actie. </w:t>
      </w:r>
    </w:p>
    <w:p w14:paraId="3E2899BD" w14:textId="77777777" w:rsidR="00082881" w:rsidRDefault="00882754" w:rsidP="00082881">
      <w:pPr>
        <w:pStyle w:val="Lijstalinea"/>
        <w:numPr>
          <w:ilvl w:val="0"/>
          <w:numId w:val="1"/>
        </w:numPr>
        <w:rPr>
          <w:color w:val="538135" w:themeColor="accent6" w:themeShade="BF"/>
          <w:lang w:val="nl-BE"/>
        </w:rPr>
      </w:pPr>
      <w:r w:rsidRPr="00082881">
        <w:rPr>
          <w:color w:val="538135" w:themeColor="accent6" w:themeShade="BF"/>
          <w:lang w:val="nl-BE"/>
        </w:rPr>
        <w:t xml:space="preserve">Denk na over welke lokale bekendheid je kan naar voren schuiven en wie </w:t>
      </w:r>
      <w:r w:rsidR="00266AFA" w:rsidRPr="00082881">
        <w:rPr>
          <w:color w:val="538135" w:themeColor="accent6" w:themeShade="BF"/>
          <w:lang w:val="nl-BE"/>
        </w:rPr>
        <w:t xml:space="preserve">er namens Rikolto spreekt. </w:t>
      </w:r>
    </w:p>
    <w:p w14:paraId="4C7D4E07" w14:textId="369EB357" w:rsidR="00E60AAC" w:rsidRDefault="00082881" w:rsidP="00082881">
      <w:pPr>
        <w:pStyle w:val="Lijstalinea"/>
        <w:numPr>
          <w:ilvl w:val="0"/>
          <w:numId w:val="1"/>
        </w:numPr>
        <w:rPr>
          <w:color w:val="538135" w:themeColor="accent6" w:themeShade="BF"/>
          <w:lang w:val="nl-BE"/>
        </w:rPr>
      </w:pPr>
      <w:r w:rsidRPr="00082881">
        <w:rPr>
          <w:color w:val="538135" w:themeColor="accent6" w:themeShade="BF"/>
          <w:lang w:val="nl-BE"/>
        </w:rPr>
        <w:t xml:space="preserve">Sommige stukken in het persbericht zijn misschien niet relevant voor jou stad of gemeente. Die kan je weglaten. </w:t>
      </w:r>
    </w:p>
    <w:p w14:paraId="0152D59E" w14:textId="3B5A77D7" w:rsidR="00082881" w:rsidRPr="00082881" w:rsidRDefault="00082881" w:rsidP="00082881">
      <w:pPr>
        <w:pStyle w:val="Lijstalinea"/>
        <w:numPr>
          <w:ilvl w:val="0"/>
          <w:numId w:val="1"/>
        </w:numPr>
        <w:rPr>
          <w:color w:val="538135" w:themeColor="accent6" w:themeShade="BF"/>
          <w:lang w:val="nl-BE"/>
        </w:rPr>
      </w:pPr>
      <w:r>
        <w:rPr>
          <w:color w:val="538135" w:themeColor="accent6" w:themeShade="BF"/>
          <w:lang w:val="nl-BE"/>
        </w:rPr>
        <w:t>Vul onderaan de juiste contactgegevens aan die je meestuurt naar de pers.</w:t>
      </w:r>
    </w:p>
    <w:p w14:paraId="7F9EEC5A" w14:textId="77777777" w:rsidR="00082881" w:rsidRPr="00082881" w:rsidRDefault="00082881" w:rsidP="00E60AAC">
      <w:pPr>
        <w:rPr>
          <w:color w:val="538135" w:themeColor="accent6" w:themeShade="BF"/>
          <w:lang w:val="nl-BE"/>
        </w:rPr>
      </w:pPr>
    </w:p>
    <w:p w14:paraId="1906F583" w14:textId="2136C055" w:rsidR="007D14DA" w:rsidRPr="007D14DA" w:rsidRDefault="007D14DA" w:rsidP="007D14DA">
      <w:pPr>
        <w:pStyle w:val="Kop2"/>
        <w:rPr>
          <w:lang w:val="nl-BE"/>
        </w:rPr>
      </w:pPr>
      <w:r w:rsidRPr="007D14DA">
        <w:rPr>
          <w:lang w:val="nl-BE"/>
        </w:rPr>
        <w:t>Campagne Rikolto: Goed eten is ee</w:t>
      </w:r>
      <w:r>
        <w:rPr>
          <w:lang w:val="nl-BE"/>
        </w:rPr>
        <w:t>n recht</w:t>
      </w:r>
    </w:p>
    <w:p w14:paraId="2F2779D7" w14:textId="2C9B7C32" w:rsidR="006158F8" w:rsidRDefault="00F77867" w:rsidP="007D14DA">
      <w:pPr>
        <w:pStyle w:val="Titel"/>
        <w:rPr>
          <w:lang w:val="nl-BE"/>
        </w:rPr>
      </w:pPr>
      <w:r w:rsidRPr="00B03374">
        <w:rPr>
          <w:color w:val="538135" w:themeColor="accent6" w:themeShade="BF"/>
          <w:lang w:val="nl-BE"/>
        </w:rPr>
        <w:t>[Lokale bekendheid]</w:t>
      </w:r>
      <w:r>
        <w:rPr>
          <w:lang w:val="nl-BE"/>
        </w:rPr>
        <w:t xml:space="preserve"> l</w:t>
      </w:r>
      <w:r w:rsidR="002A3619" w:rsidRPr="002A3619">
        <w:rPr>
          <w:lang w:val="nl-BE"/>
        </w:rPr>
        <w:t>anceert keten voor g</w:t>
      </w:r>
      <w:r w:rsidR="002A3619">
        <w:rPr>
          <w:lang w:val="nl-BE"/>
        </w:rPr>
        <w:t>oed eten</w:t>
      </w:r>
      <w:r w:rsidR="005733B3">
        <w:rPr>
          <w:lang w:val="nl-BE"/>
        </w:rPr>
        <w:t xml:space="preserve"> voor Rikolto</w:t>
      </w:r>
    </w:p>
    <w:p w14:paraId="080EF569" w14:textId="77777777" w:rsidR="007D14DA" w:rsidRDefault="007D14DA">
      <w:pPr>
        <w:rPr>
          <w:lang w:val="nl-BE"/>
        </w:rPr>
      </w:pPr>
    </w:p>
    <w:p w14:paraId="0EC891FF" w14:textId="46D2DF71" w:rsidR="00E10110" w:rsidRDefault="005D27D3">
      <w:pPr>
        <w:rPr>
          <w:lang w:val="nl-BE"/>
        </w:rPr>
      </w:pPr>
      <w:r w:rsidRPr="5BD28716">
        <w:rPr>
          <w:lang w:val="nl-BE"/>
        </w:rPr>
        <w:t xml:space="preserve">Ieder jaar tref je ze in januari aan de supermarkten, </w:t>
      </w:r>
      <w:r w:rsidR="00E10E21" w:rsidRPr="5BD28716">
        <w:rPr>
          <w:lang w:val="nl-BE"/>
        </w:rPr>
        <w:t>in</w:t>
      </w:r>
      <w:r w:rsidRPr="5BD28716">
        <w:rPr>
          <w:lang w:val="nl-BE"/>
        </w:rPr>
        <w:t xml:space="preserve"> straten en </w:t>
      </w:r>
      <w:r w:rsidR="00E10E21" w:rsidRPr="5BD28716">
        <w:rPr>
          <w:lang w:val="nl-BE"/>
        </w:rPr>
        <w:t>op</w:t>
      </w:r>
      <w:r w:rsidRPr="5BD28716">
        <w:rPr>
          <w:lang w:val="nl-BE"/>
        </w:rPr>
        <w:t xml:space="preserve"> pleinen: de vrijwilligers van Rikolto </w:t>
      </w:r>
      <w:r w:rsidR="00F408EC" w:rsidRPr="5BD28716">
        <w:rPr>
          <w:lang w:val="nl-BE"/>
        </w:rPr>
        <w:t xml:space="preserve">(het vroegere Vredeseilanden) </w:t>
      </w:r>
      <w:r w:rsidRPr="5BD28716">
        <w:rPr>
          <w:lang w:val="nl-BE"/>
        </w:rPr>
        <w:t xml:space="preserve">die </w:t>
      </w:r>
      <w:r w:rsidR="00FE063C" w:rsidRPr="5BD28716">
        <w:rPr>
          <w:lang w:val="nl-BE"/>
        </w:rPr>
        <w:t>lepels, balpennen en sleutelhangers</w:t>
      </w:r>
      <w:r w:rsidR="00E10110" w:rsidRPr="5BD28716">
        <w:rPr>
          <w:lang w:val="nl-BE"/>
        </w:rPr>
        <w:t xml:space="preserve"> verkopen</w:t>
      </w:r>
      <w:r w:rsidR="00FE063C" w:rsidRPr="5BD28716">
        <w:rPr>
          <w:lang w:val="nl-BE"/>
        </w:rPr>
        <w:t>.</w:t>
      </w:r>
      <w:r w:rsidR="007D14DA" w:rsidRPr="5BD28716">
        <w:rPr>
          <w:lang w:val="nl-BE"/>
        </w:rPr>
        <w:t xml:space="preserve"> </w:t>
      </w:r>
      <w:r w:rsidR="0075025D" w:rsidRPr="5BD28716">
        <w:rPr>
          <w:lang w:val="nl-BE"/>
        </w:rPr>
        <w:t xml:space="preserve">Met het corona-gevaar is die manier van campagne voeren niet meer mogelijk. Daarom </w:t>
      </w:r>
      <w:r w:rsidR="003735E4" w:rsidRPr="5BD28716">
        <w:rPr>
          <w:lang w:val="nl-BE"/>
        </w:rPr>
        <w:t>verspreiden</w:t>
      </w:r>
      <w:r w:rsidR="0075025D" w:rsidRPr="5BD28716">
        <w:rPr>
          <w:lang w:val="nl-BE"/>
        </w:rPr>
        <w:t xml:space="preserve"> vrijwilligers </w:t>
      </w:r>
      <w:r w:rsidR="00DE631A" w:rsidRPr="5BD28716">
        <w:rPr>
          <w:lang w:val="nl-BE"/>
        </w:rPr>
        <w:t xml:space="preserve">vanaf 5 december </w:t>
      </w:r>
      <w:r w:rsidR="0075025D" w:rsidRPr="5BD28716">
        <w:rPr>
          <w:lang w:val="nl-BE"/>
        </w:rPr>
        <w:t xml:space="preserve">overal in Vlaanderen </w:t>
      </w:r>
      <w:r w:rsidR="003735E4" w:rsidRPr="5BD28716">
        <w:rPr>
          <w:lang w:val="nl-BE"/>
        </w:rPr>
        <w:t xml:space="preserve">lepels via </w:t>
      </w:r>
      <w:r w:rsidR="0075025D" w:rsidRPr="5BD28716">
        <w:rPr>
          <w:lang w:val="nl-BE"/>
        </w:rPr>
        <w:t xml:space="preserve">de </w:t>
      </w:r>
      <w:r w:rsidR="0075025D" w:rsidRPr="5BD28716">
        <w:rPr>
          <w:i/>
          <w:iCs/>
          <w:lang w:val="nl-BE"/>
        </w:rPr>
        <w:t xml:space="preserve">Keten voor </w:t>
      </w:r>
      <w:r w:rsidR="00FC3F8C" w:rsidRPr="5BD28716">
        <w:rPr>
          <w:i/>
          <w:iCs/>
          <w:lang w:val="nl-BE"/>
        </w:rPr>
        <w:t>G</w:t>
      </w:r>
      <w:r w:rsidR="0075025D" w:rsidRPr="5BD28716">
        <w:rPr>
          <w:i/>
          <w:iCs/>
          <w:lang w:val="nl-BE"/>
        </w:rPr>
        <w:t xml:space="preserve">oed </w:t>
      </w:r>
      <w:r w:rsidR="00FC3F8C" w:rsidRPr="5BD28716">
        <w:rPr>
          <w:i/>
          <w:iCs/>
          <w:lang w:val="nl-BE"/>
        </w:rPr>
        <w:t>E</w:t>
      </w:r>
      <w:r w:rsidR="0075025D" w:rsidRPr="5BD28716">
        <w:rPr>
          <w:i/>
          <w:iCs/>
          <w:lang w:val="nl-BE"/>
        </w:rPr>
        <w:t>ten</w:t>
      </w:r>
      <w:r w:rsidR="00615318">
        <w:rPr>
          <w:i/>
          <w:iCs/>
          <w:lang w:val="nl-BE"/>
        </w:rPr>
        <w:t xml:space="preserve"> </w:t>
      </w:r>
      <w:r w:rsidR="00615318">
        <w:rPr>
          <w:lang w:val="nl-BE"/>
        </w:rPr>
        <w:t>op een coronaveilige manier</w:t>
      </w:r>
      <w:r w:rsidR="0075025D" w:rsidRPr="5BD28716">
        <w:rPr>
          <w:lang w:val="nl-BE"/>
        </w:rPr>
        <w:t xml:space="preserve">. In </w:t>
      </w:r>
      <w:r w:rsidR="00F77867" w:rsidRPr="00B03374">
        <w:rPr>
          <w:color w:val="538135" w:themeColor="accent6" w:themeShade="BF"/>
          <w:lang w:val="nl-BE"/>
        </w:rPr>
        <w:t>[gemeente]</w:t>
      </w:r>
      <w:r w:rsidR="0075025D" w:rsidRPr="5BD28716">
        <w:rPr>
          <w:lang w:val="nl-BE"/>
        </w:rPr>
        <w:t xml:space="preserve"> </w:t>
      </w:r>
      <w:r w:rsidR="007822AD" w:rsidRPr="5BD28716">
        <w:rPr>
          <w:lang w:val="nl-BE"/>
        </w:rPr>
        <w:t>zet</w:t>
      </w:r>
      <w:r w:rsidR="0075025D" w:rsidRPr="5BD28716">
        <w:rPr>
          <w:lang w:val="nl-BE"/>
        </w:rPr>
        <w:t xml:space="preserve"> ook </w:t>
      </w:r>
      <w:r w:rsidR="00F77867" w:rsidRPr="00B03374">
        <w:rPr>
          <w:color w:val="538135" w:themeColor="accent6" w:themeShade="BF"/>
          <w:lang w:val="nl-BE"/>
        </w:rPr>
        <w:t>[lokale bekendheid]</w:t>
      </w:r>
      <w:r w:rsidR="0075025D" w:rsidRPr="00B03374">
        <w:rPr>
          <w:color w:val="538135" w:themeColor="accent6" w:themeShade="BF"/>
          <w:lang w:val="nl-BE"/>
        </w:rPr>
        <w:t xml:space="preserve"> </w:t>
      </w:r>
      <w:r w:rsidR="007822AD" w:rsidRPr="5BD28716">
        <w:rPr>
          <w:lang w:val="nl-BE"/>
        </w:rPr>
        <w:t>zo’n</w:t>
      </w:r>
      <w:r w:rsidR="0075025D" w:rsidRPr="5BD28716">
        <w:rPr>
          <w:lang w:val="nl-BE"/>
        </w:rPr>
        <w:t xml:space="preserve"> keten in gang. </w:t>
      </w:r>
      <w:r w:rsidR="007D14DA" w:rsidRPr="5BD28716">
        <w:rPr>
          <w:lang w:val="nl-BE"/>
        </w:rPr>
        <w:t xml:space="preserve"> </w:t>
      </w:r>
    </w:p>
    <w:p w14:paraId="590AB8FB" w14:textId="27125E83" w:rsidR="007D14DA" w:rsidRPr="007D14DA" w:rsidRDefault="007D14DA">
      <w:pPr>
        <w:rPr>
          <w:b/>
          <w:bCs/>
          <w:lang w:val="nl-BE"/>
        </w:rPr>
      </w:pPr>
      <w:r w:rsidRPr="007D14DA">
        <w:rPr>
          <w:b/>
          <w:bCs/>
          <w:lang w:val="nl-BE"/>
        </w:rPr>
        <w:t>Goed</w:t>
      </w:r>
      <w:r w:rsidR="007822AD">
        <w:rPr>
          <w:b/>
          <w:bCs/>
          <w:lang w:val="nl-BE"/>
        </w:rPr>
        <w:t xml:space="preserve"> eten</w:t>
      </w:r>
      <w:r w:rsidR="000E2C8D">
        <w:rPr>
          <w:b/>
          <w:bCs/>
          <w:lang w:val="nl-BE"/>
        </w:rPr>
        <w:t xml:space="preserve">: een bedreigd recht </w:t>
      </w:r>
    </w:p>
    <w:p w14:paraId="1A2C611E" w14:textId="5DD96A72" w:rsidR="008E6E6A" w:rsidRDefault="0075025D" w:rsidP="008E6E6A">
      <w:pPr>
        <w:rPr>
          <w:lang w:val="nl-BE"/>
        </w:rPr>
      </w:pPr>
      <w:r>
        <w:rPr>
          <w:lang w:val="nl-BE"/>
        </w:rPr>
        <w:t xml:space="preserve">Dit jaar voert Rikolto campagne onder de slogan “Goed eten is een recht”. </w:t>
      </w:r>
      <w:r w:rsidRPr="00F43F24">
        <w:rPr>
          <w:lang w:val="nl-BE"/>
        </w:rPr>
        <w:t>Maar dat recht is, mede door de coronacrisis, verre van evident.</w:t>
      </w:r>
      <w:r>
        <w:rPr>
          <w:lang w:val="nl-BE"/>
        </w:rPr>
        <w:t xml:space="preserve"> “</w:t>
      </w:r>
      <w:r w:rsidR="0080160D">
        <w:rPr>
          <w:lang w:val="nl-BE"/>
        </w:rPr>
        <w:t>Wereldwijd</w:t>
      </w:r>
      <w:r>
        <w:rPr>
          <w:lang w:val="nl-BE"/>
        </w:rPr>
        <w:t xml:space="preserve"> zien we da</w:t>
      </w:r>
      <w:r w:rsidR="00B03E75">
        <w:rPr>
          <w:lang w:val="nl-BE"/>
        </w:rPr>
        <w:t>t het aantal mensen dat zich niet fatsoenlijk kan voeden weer toeneemt</w:t>
      </w:r>
      <w:r w:rsidR="007822AD">
        <w:rPr>
          <w:lang w:val="nl-BE"/>
        </w:rPr>
        <w:t xml:space="preserve">”, zegt </w:t>
      </w:r>
      <w:r w:rsidR="003509D1" w:rsidRPr="00B03374">
        <w:rPr>
          <w:color w:val="538135" w:themeColor="accent6" w:themeShade="BF"/>
          <w:lang w:val="nl-BE"/>
        </w:rPr>
        <w:t>[lokale Rikolto-woordvoerder]</w:t>
      </w:r>
      <w:r w:rsidR="001330CD">
        <w:rPr>
          <w:lang w:val="nl-BE"/>
        </w:rPr>
        <w:t>.</w:t>
      </w:r>
      <w:r w:rsidR="0018616C">
        <w:rPr>
          <w:lang w:val="nl-BE"/>
        </w:rPr>
        <w:t xml:space="preserve"> </w:t>
      </w:r>
      <w:r w:rsidR="007822AD">
        <w:rPr>
          <w:lang w:val="nl-BE"/>
        </w:rPr>
        <w:t>“</w:t>
      </w:r>
      <w:r w:rsidR="008E6E6A" w:rsidRPr="008E6E6A">
        <w:rPr>
          <w:lang w:val="nl-BE"/>
        </w:rPr>
        <w:t>Het</w:t>
      </w:r>
      <w:r w:rsidR="008E6E6A">
        <w:rPr>
          <w:lang w:val="nl-BE"/>
        </w:rPr>
        <w:t xml:space="preserve"> </w:t>
      </w:r>
      <w:r w:rsidR="008E6E6A" w:rsidRPr="008E6E6A">
        <w:rPr>
          <w:lang w:val="nl-BE"/>
        </w:rPr>
        <w:t>Wereldvoedselprogramma verwacht dat het aantal mensen in acute hongersnood</w:t>
      </w:r>
      <w:r w:rsidR="008E6E6A">
        <w:rPr>
          <w:lang w:val="nl-BE"/>
        </w:rPr>
        <w:t xml:space="preserve"> zal </w:t>
      </w:r>
      <w:r w:rsidR="008E6E6A" w:rsidRPr="008E6E6A">
        <w:rPr>
          <w:lang w:val="nl-BE"/>
        </w:rPr>
        <w:t>verdubbelen van 135 naar 270 miljoen</w:t>
      </w:r>
      <w:r w:rsidR="004D0C26">
        <w:rPr>
          <w:lang w:val="nl-BE"/>
        </w:rPr>
        <w:t>.</w:t>
      </w:r>
      <w:r w:rsidR="00AF207A">
        <w:rPr>
          <w:lang w:val="nl-BE"/>
        </w:rPr>
        <w:t>”</w:t>
      </w:r>
    </w:p>
    <w:p w14:paraId="5D2AC604" w14:textId="14EA4EB9" w:rsidR="00A136FB" w:rsidRDefault="55E4A9E8">
      <w:pPr>
        <w:rPr>
          <w:lang w:val="nl-BE"/>
        </w:rPr>
      </w:pPr>
      <w:r w:rsidRPr="2F6FBF96">
        <w:rPr>
          <w:lang w:val="nl-BE"/>
        </w:rPr>
        <w:t xml:space="preserve">Het is niet enkel een verhaal van </w:t>
      </w:r>
      <w:r w:rsidR="6A5328BC" w:rsidRPr="2F6FBF96">
        <w:rPr>
          <w:lang w:val="nl-BE"/>
        </w:rPr>
        <w:t>arme</w:t>
      </w:r>
      <w:r w:rsidRPr="2F6FBF96">
        <w:rPr>
          <w:lang w:val="nl-BE"/>
        </w:rPr>
        <w:t xml:space="preserve"> landen. </w:t>
      </w:r>
      <w:r w:rsidR="7C4B8AED" w:rsidRPr="2F6FBF96">
        <w:rPr>
          <w:lang w:val="nl-BE"/>
        </w:rPr>
        <w:t xml:space="preserve">“Ook in </w:t>
      </w:r>
      <w:r w:rsidR="0028387C" w:rsidRPr="0028387C">
        <w:rPr>
          <w:color w:val="538135" w:themeColor="accent6" w:themeShade="BF"/>
          <w:lang w:val="nl-BE"/>
        </w:rPr>
        <w:t>[gemeente]</w:t>
      </w:r>
      <w:r w:rsidR="7C4B8AED" w:rsidRPr="2F6FBF96">
        <w:rPr>
          <w:lang w:val="nl-BE"/>
        </w:rPr>
        <w:t xml:space="preserve"> </w:t>
      </w:r>
      <w:r w:rsidRPr="2F6FBF96">
        <w:rPr>
          <w:lang w:val="nl-BE"/>
        </w:rPr>
        <w:t>maakt de coronacrisis meer gezinnen kwetsbaar</w:t>
      </w:r>
      <w:r w:rsidR="763E7651" w:rsidRPr="2F6FBF96">
        <w:rPr>
          <w:lang w:val="nl-BE"/>
        </w:rPr>
        <w:t>. Goede voeding dreigt dan een luxe te worden</w:t>
      </w:r>
      <w:r w:rsidR="57FE9AC4" w:rsidRPr="2F6FBF96">
        <w:rPr>
          <w:lang w:val="nl-BE"/>
        </w:rPr>
        <w:t xml:space="preserve">”, zegt </w:t>
      </w:r>
      <w:r w:rsidR="002C04FE" w:rsidRPr="00B03374">
        <w:rPr>
          <w:color w:val="538135" w:themeColor="accent6" w:themeShade="BF"/>
          <w:lang w:val="nl-BE"/>
        </w:rPr>
        <w:t>[lokale bekendheid]</w:t>
      </w:r>
      <w:r w:rsidRPr="2F6FBF96">
        <w:rPr>
          <w:lang w:val="nl-BE"/>
        </w:rPr>
        <w:t xml:space="preserve">. </w:t>
      </w:r>
      <w:r w:rsidR="57FE9AC4" w:rsidRPr="2F6FBF96">
        <w:rPr>
          <w:lang w:val="nl-BE"/>
        </w:rPr>
        <w:t>“</w:t>
      </w:r>
      <w:r w:rsidR="46D4A177" w:rsidRPr="2F6FBF96">
        <w:rPr>
          <w:lang w:val="nl-BE"/>
        </w:rPr>
        <w:t>Met de</w:t>
      </w:r>
      <w:r w:rsidRPr="2F6FBF96">
        <w:rPr>
          <w:lang w:val="nl-BE"/>
        </w:rPr>
        <w:t xml:space="preserve"> stad </w:t>
      </w:r>
      <w:r w:rsidR="46D4A177" w:rsidRPr="2F6FBF96">
        <w:rPr>
          <w:lang w:val="nl-BE"/>
        </w:rPr>
        <w:t>werken we samen</w:t>
      </w:r>
      <w:r w:rsidRPr="2F6FBF96">
        <w:rPr>
          <w:lang w:val="nl-BE"/>
        </w:rPr>
        <w:t xml:space="preserve"> met veel organisaties</w:t>
      </w:r>
      <w:r w:rsidR="42854FD0" w:rsidRPr="2F6FBF96">
        <w:rPr>
          <w:lang w:val="nl-BE"/>
        </w:rPr>
        <w:t xml:space="preserve"> zoals </w:t>
      </w:r>
      <w:r w:rsidRPr="2F6FBF96">
        <w:rPr>
          <w:lang w:val="nl-BE"/>
        </w:rPr>
        <w:t>Rikolto</w:t>
      </w:r>
      <w:r w:rsidR="42854FD0" w:rsidRPr="2F6FBF96">
        <w:rPr>
          <w:lang w:val="nl-BE"/>
        </w:rPr>
        <w:t xml:space="preserve"> om </w:t>
      </w:r>
      <w:r w:rsidR="46D4A177" w:rsidRPr="2F6FBF96">
        <w:rPr>
          <w:lang w:val="nl-BE"/>
        </w:rPr>
        <w:t>te zorgen dat ook wie het moeilijk heeft</w:t>
      </w:r>
      <w:r w:rsidR="27D5DE5B" w:rsidRPr="2F6FBF96">
        <w:rPr>
          <w:lang w:val="nl-BE"/>
        </w:rPr>
        <w:t xml:space="preserve"> toegang krijgt</w:t>
      </w:r>
      <w:r w:rsidR="46D4A177" w:rsidRPr="2F6FBF96">
        <w:rPr>
          <w:lang w:val="nl-BE"/>
        </w:rPr>
        <w:t xml:space="preserve"> tot gezond en gevarieerd eten.</w:t>
      </w:r>
      <w:r w:rsidRPr="2F6FBF96">
        <w:rPr>
          <w:lang w:val="nl-BE"/>
        </w:rPr>
        <w:t xml:space="preserve">” </w:t>
      </w:r>
    </w:p>
    <w:p w14:paraId="76928DF6" w14:textId="5995D117" w:rsidR="007D14DA" w:rsidRDefault="007D14DA">
      <w:pPr>
        <w:rPr>
          <w:b/>
          <w:bCs/>
          <w:lang w:val="nl-BE"/>
        </w:rPr>
      </w:pPr>
      <w:r w:rsidRPr="007D14DA">
        <w:rPr>
          <w:b/>
          <w:bCs/>
          <w:lang w:val="nl-BE"/>
        </w:rPr>
        <w:t xml:space="preserve">Keten voor goed </w:t>
      </w:r>
      <w:r>
        <w:rPr>
          <w:b/>
          <w:bCs/>
          <w:lang w:val="nl-BE"/>
        </w:rPr>
        <w:t>eten</w:t>
      </w:r>
    </w:p>
    <w:p w14:paraId="30AA105E" w14:textId="2F441DD7" w:rsidR="000E2C8D" w:rsidRDefault="004D0C26" w:rsidP="007D14DA">
      <w:pPr>
        <w:rPr>
          <w:lang w:val="nl-BE"/>
        </w:rPr>
      </w:pPr>
      <w:r w:rsidRPr="5CB06F28">
        <w:rPr>
          <w:lang w:val="nl-BE"/>
        </w:rPr>
        <w:t>De missie van Rikolto klinkt nu relevanter dan ooit: goed eten voor iedereen, overal, vandaag en morgen. Maar e</w:t>
      </w:r>
      <w:r w:rsidR="007D14DA" w:rsidRPr="5CB06F28">
        <w:rPr>
          <w:lang w:val="nl-BE"/>
        </w:rPr>
        <w:t>en klassieke</w:t>
      </w:r>
      <w:r w:rsidRPr="5CB06F28">
        <w:rPr>
          <w:lang w:val="nl-BE"/>
        </w:rPr>
        <w:t xml:space="preserve"> fondsenwervende</w:t>
      </w:r>
      <w:r w:rsidR="007D14DA" w:rsidRPr="5CB06F28">
        <w:rPr>
          <w:lang w:val="nl-BE"/>
        </w:rPr>
        <w:t xml:space="preserve"> campagne, waarbij vrijwilligers straten, pleinen en warenhuizen overrompelen om gadgets te verkopen, is in tijden van </w:t>
      </w:r>
      <w:r w:rsidR="0080160D" w:rsidRPr="5CB06F28">
        <w:rPr>
          <w:lang w:val="nl-BE"/>
        </w:rPr>
        <w:t>COVID</w:t>
      </w:r>
      <w:r w:rsidR="007D14DA" w:rsidRPr="5CB06F28">
        <w:rPr>
          <w:lang w:val="nl-BE"/>
        </w:rPr>
        <w:t>-19 ondenkbaar</w:t>
      </w:r>
      <w:r w:rsidR="00A136FB" w:rsidRPr="5CB06F28">
        <w:rPr>
          <w:lang w:val="nl-BE"/>
        </w:rPr>
        <w:t xml:space="preserve">. </w:t>
      </w:r>
      <w:r w:rsidR="007D14DA" w:rsidRPr="5CB06F28">
        <w:rPr>
          <w:lang w:val="nl-BE"/>
        </w:rPr>
        <w:t>“</w:t>
      </w:r>
      <w:r w:rsidR="003509D1">
        <w:rPr>
          <w:lang w:val="nl-BE"/>
        </w:rPr>
        <w:t>Daarom zochten en vonden we een geschikt alternatief</w:t>
      </w:r>
      <w:r w:rsidR="00B03E75" w:rsidRPr="5CB06F28">
        <w:rPr>
          <w:lang w:val="nl-BE"/>
        </w:rPr>
        <w:t xml:space="preserve">”, zeg </w:t>
      </w:r>
      <w:r w:rsidR="003509D1" w:rsidRPr="00B03374">
        <w:rPr>
          <w:color w:val="538135" w:themeColor="accent6" w:themeShade="BF"/>
          <w:lang w:val="nl-BE"/>
        </w:rPr>
        <w:t>[lokale Rikolto-woordvoerder]</w:t>
      </w:r>
      <w:r w:rsidR="00B03E75" w:rsidRPr="5CB06F28">
        <w:rPr>
          <w:lang w:val="nl-BE"/>
        </w:rPr>
        <w:t>.</w:t>
      </w:r>
      <w:r w:rsidR="000E2C8D" w:rsidRPr="5CB06F28">
        <w:rPr>
          <w:lang w:val="nl-BE"/>
        </w:rPr>
        <w:t xml:space="preserve"> </w:t>
      </w:r>
      <w:r w:rsidR="00B03E75" w:rsidRPr="5CB06F28">
        <w:rPr>
          <w:lang w:val="nl-BE"/>
        </w:rPr>
        <w:t>“</w:t>
      </w:r>
      <w:r w:rsidR="007D14DA" w:rsidRPr="5CB06F28">
        <w:rPr>
          <w:lang w:val="nl-BE"/>
        </w:rPr>
        <w:t>Samen bouwen we de ‘Keten voor goed eten’</w:t>
      </w:r>
      <w:r w:rsidR="5C8246E6" w:rsidRPr="5CB06F28">
        <w:rPr>
          <w:lang w:val="nl-BE"/>
        </w:rPr>
        <w:t>.</w:t>
      </w:r>
      <w:r w:rsidR="003509D1">
        <w:rPr>
          <w:lang w:val="nl-BE"/>
        </w:rPr>
        <w:t>”</w:t>
      </w:r>
    </w:p>
    <w:p w14:paraId="324EAD87" w14:textId="6067A3E5" w:rsidR="007D14DA" w:rsidRDefault="00121476" w:rsidP="007D14DA">
      <w:pPr>
        <w:rPr>
          <w:lang w:val="nl-BE"/>
        </w:rPr>
      </w:pPr>
      <w:r w:rsidRPr="00121476">
        <w:rPr>
          <w:lang w:val="nl-BE"/>
        </w:rPr>
        <w:t xml:space="preserve">Concreet zullen sympathisanten van Rikolto 20.000 lepels verspreiden over heel Vlaanderen. Een actiedoos met 10 lepels wordt op een coronaveilige manier doorgegeven, bijvoorbeeld tijdens een wandeling of aan de voordeur. </w:t>
      </w:r>
      <w:r w:rsidR="007D14DA" w:rsidRPr="5CB06F28">
        <w:rPr>
          <w:lang w:val="nl-BE"/>
        </w:rPr>
        <w:t xml:space="preserve">“Als de keten bij jou passeert, </w:t>
      </w:r>
      <w:r w:rsidR="00F10746" w:rsidRPr="5CB06F28">
        <w:rPr>
          <w:lang w:val="nl-BE"/>
        </w:rPr>
        <w:t>haal je er</w:t>
      </w:r>
      <w:r w:rsidR="007D14DA" w:rsidRPr="5CB06F28">
        <w:rPr>
          <w:lang w:val="nl-BE"/>
        </w:rPr>
        <w:t xml:space="preserve"> één lepel</w:t>
      </w:r>
      <w:r w:rsidR="00F10746" w:rsidRPr="5CB06F28">
        <w:rPr>
          <w:lang w:val="nl-BE"/>
        </w:rPr>
        <w:t xml:space="preserve"> uit</w:t>
      </w:r>
      <w:r w:rsidR="00FC3F8C" w:rsidRPr="5CB06F28">
        <w:rPr>
          <w:lang w:val="nl-BE"/>
        </w:rPr>
        <w:t>. Daarmee kan</w:t>
      </w:r>
      <w:r w:rsidR="000E2C8D" w:rsidRPr="5CB06F28">
        <w:rPr>
          <w:lang w:val="nl-BE"/>
        </w:rPr>
        <w:t xml:space="preserve"> je</w:t>
      </w:r>
      <w:r w:rsidR="00FC3F8C" w:rsidRPr="5CB06F28">
        <w:rPr>
          <w:lang w:val="nl-BE"/>
        </w:rPr>
        <w:t xml:space="preserve"> bij jou</w:t>
      </w:r>
      <w:r w:rsidR="000E2C8D" w:rsidRPr="5CB06F28">
        <w:rPr>
          <w:lang w:val="nl-BE"/>
        </w:rPr>
        <w:t xml:space="preserve"> thuis voor goed eten zorgen. </w:t>
      </w:r>
      <w:r w:rsidR="007D14DA" w:rsidRPr="5CB06F28">
        <w:rPr>
          <w:lang w:val="nl-BE"/>
        </w:rPr>
        <w:t xml:space="preserve">Je wordt ook gevraagd om </w:t>
      </w:r>
      <w:r w:rsidR="003735E4" w:rsidRPr="5CB06F28">
        <w:rPr>
          <w:lang w:val="nl-BE"/>
        </w:rPr>
        <w:t xml:space="preserve">Rikolto te steunen met </w:t>
      </w:r>
      <w:r w:rsidR="007D14DA" w:rsidRPr="5CB06F28">
        <w:rPr>
          <w:lang w:val="nl-BE"/>
        </w:rPr>
        <w:t xml:space="preserve">een gift </w:t>
      </w:r>
      <w:r w:rsidR="007A77F8">
        <w:rPr>
          <w:lang w:val="nl-BE"/>
        </w:rPr>
        <w:t>via de website</w:t>
      </w:r>
      <w:r w:rsidR="00652929">
        <w:rPr>
          <w:lang w:val="nl-BE"/>
        </w:rPr>
        <w:t>. Zo draag je</w:t>
      </w:r>
      <w:r w:rsidR="003735E4" w:rsidRPr="5CB06F28">
        <w:rPr>
          <w:lang w:val="nl-BE"/>
        </w:rPr>
        <w:t xml:space="preserve"> wereldwijd</w:t>
      </w:r>
      <w:r w:rsidR="007D14DA" w:rsidRPr="5CB06F28">
        <w:rPr>
          <w:lang w:val="nl-BE"/>
        </w:rPr>
        <w:t xml:space="preserve"> bij dragen aan het recht op goed eten.</w:t>
      </w:r>
      <w:r w:rsidR="000E2C8D" w:rsidRPr="5CB06F28">
        <w:rPr>
          <w:lang w:val="nl-BE"/>
        </w:rPr>
        <w:t xml:space="preserve"> Vervolgens geef je de doos met de overige lepels weer door.”</w:t>
      </w:r>
    </w:p>
    <w:p w14:paraId="1090416A" w14:textId="663F1ED2" w:rsidR="003735E4" w:rsidRDefault="0060260E" w:rsidP="007D14DA">
      <w:pPr>
        <w:rPr>
          <w:lang w:val="nl-BE"/>
        </w:rPr>
      </w:pPr>
      <w:r w:rsidRPr="00B03374">
        <w:rPr>
          <w:color w:val="538135" w:themeColor="accent6" w:themeShade="BF"/>
          <w:lang w:val="nl-BE"/>
        </w:rPr>
        <w:lastRenderedPageBreak/>
        <w:t>[Lokale bekendheid]</w:t>
      </w:r>
      <w:r w:rsidR="003735E4" w:rsidRPr="00B03374">
        <w:rPr>
          <w:color w:val="538135" w:themeColor="accent6" w:themeShade="BF"/>
          <w:lang w:val="nl-BE"/>
        </w:rPr>
        <w:t xml:space="preserve"> </w:t>
      </w:r>
      <w:r w:rsidR="003735E4">
        <w:rPr>
          <w:lang w:val="nl-BE"/>
        </w:rPr>
        <w:t>is alvast helemaal mee. “</w:t>
      </w:r>
      <w:r w:rsidR="00AF207A">
        <w:rPr>
          <w:lang w:val="nl-BE"/>
        </w:rPr>
        <w:t xml:space="preserve">Dit is een actie die </w:t>
      </w:r>
      <w:r w:rsidR="006433D6">
        <w:rPr>
          <w:lang w:val="nl-BE"/>
        </w:rPr>
        <w:t xml:space="preserve">veel </w:t>
      </w:r>
      <w:r w:rsidR="00AF207A">
        <w:rPr>
          <w:lang w:val="nl-BE"/>
        </w:rPr>
        <w:t xml:space="preserve">mensen verbindt </w:t>
      </w:r>
      <w:r w:rsidR="00F11AF9">
        <w:rPr>
          <w:lang w:val="nl-BE"/>
        </w:rPr>
        <w:t>in solidariteit, zonder hen fysiek samen te brengen. D</w:t>
      </w:r>
      <w:r w:rsidR="00AF207A">
        <w:rPr>
          <w:lang w:val="nl-BE"/>
        </w:rPr>
        <w:t xml:space="preserve">aar </w:t>
      </w:r>
      <w:r w:rsidR="00F11AF9">
        <w:rPr>
          <w:lang w:val="nl-BE"/>
        </w:rPr>
        <w:t>kunnen we niet genoeg van hebben</w:t>
      </w:r>
      <w:r w:rsidR="00AF207A">
        <w:rPr>
          <w:lang w:val="nl-BE"/>
        </w:rPr>
        <w:t xml:space="preserve">. </w:t>
      </w:r>
      <w:r w:rsidR="00EF429E">
        <w:rPr>
          <w:lang w:val="nl-BE"/>
        </w:rPr>
        <w:t xml:space="preserve">Ik geef </w:t>
      </w:r>
      <w:r w:rsidR="00F11AF9">
        <w:rPr>
          <w:lang w:val="nl-BE"/>
        </w:rPr>
        <w:t>mijn lepel</w:t>
      </w:r>
      <w:r w:rsidR="00F64BAD">
        <w:rPr>
          <w:lang w:val="nl-BE"/>
        </w:rPr>
        <w:t>doos</w:t>
      </w:r>
      <w:r w:rsidR="00EF429E">
        <w:rPr>
          <w:lang w:val="nl-BE"/>
        </w:rPr>
        <w:t xml:space="preserve"> als eerste door aan</w:t>
      </w:r>
      <w:r w:rsidR="009337E2">
        <w:rPr>
          <w:lang w:val="nl-BE"/>
        </w:rPr>
        <w:t xml:space="preserve"> </w:t>
      </w:r>
      <w:r w:rsidR="00B03374" w:rsidRPr="00B03374">
        <w:rPr>
          <w:color w:val="538135" w:themeColor="accent6" w:themeShade="BF"/>
          <w:lang w:val="nl-BE"/>
        </w:rPr>
        <w:t>[naam persoon]</w:t>
      </w:r>
      <w:r w:rsidR="009337E2">
        <w:rPr>
          <w:lang w:val="nl-BE"/>
        </w:rPr>
        <w:t>.</w:t>
      </w:r>
      <w:r w:rsidR="00EF429E">
        <w:rPr>
          <w:lang w:val="nl-BE"/>
        </w:rPr>
        <w:t xml:space="preserve"> </w:t>
      </w:r>
      <w:r w:rsidR="00B03E75">
        <w:rPr>
          <w:lang w:val="nl-BE"/>
        </w:rPr>
        <w:t>Ik ben h</w:t>
      </w:r>
      <w:r w:rsidR="00EF429E">
        <w:rPr>
          <w:lang w:val="nl-BE"/>
        </w:rPr>
        <w:t xml:space="preserve">eel benieuwd </w:t>
      </w:r>
      <w:r w:rsidR="00D50AD9">
        <w:rPr>
          <w:lang w:val="nl-BE"/>
        </w:rPr>
        <w:t>bij wie</w:t>
      </w:r>
      <w:r w:rsidR="00EF429E">
        <w:rPr>
          <w:lang w:val="nl-BE"/>
        </w:rPr>
        <w:t xml:space="preserve"> </w:t>
      </w:r>
      <w:r w:rsidR="00B03E75">
        <w:rPr>
          <w:lang w:val="nl-BE"/>
        </w:rPr>
        <w:t xml:space="preserve">de tiende lepel </w:t>
      </w:r>
      <w:r w:rsidR="00F408EC">
        <w:rPr>
          <w:lang w:val="nl-BE"/>
        </w:rPr>
        <w:t>van mijn keten voor goed eten</w:t>
      </w:r>
      <w:r w:rsidR="00B03E75">
        <w:rPr>
          <w:lang w:val="nl-BE"/>
        </w:rPr>
        <w:t xml:space="preserve"> zal</w:t>
      </w:r>
      <w:r w:rsidR="00EF429E">
        <w:rPr>
          <w:lang w:val="nl-BE"/>
        </w:rPr>
        <w:t xml:space="preserve"> uitkomen</w:t>
      </w:r>
      <w:r w:rsidR="00F64BAD">
        <w:rPr>
          <w:lang w:val="nl-BE"/>
        </w:rPr>
        <w:t>.</w:t>
      </w:r>
      <w:r w:rsidR="00FC3F8C">
        <w:rPr>
          <w:lang w:val="nl-BE"/>
        </w:rPr>
        <w:t>”</w:t>
      </w:r>
      <w:r w:rsidR="00EF429E">
        <w:rPr>
          <w:lang w:val="nl-BE"/>
        </w:rPr>
        <w:t xml:space="preserve"> </w:t>
      </w:r>
    </w:p>
    <w:p w14:paraId="4D3D5F7A" w14:textId="10609CF0" w:rsidR="000E2C8D" w:rsidRPr="000E2C8D" w:rsidRDefault="000E2C8D" w:rsidP="007D14DA">
      <w:pPr>
        <w:rPr>
          <w:b/>
          <w:bCs/>
          <w:lang w:val="nl-BE"/>
        </w:rPr>
      </w:pPr>
      <w:r w:rsidRPr="000E2C8D">
        <w:rPr>
          <w:b/>
          <w:bCs/>
          <w:lang w:val="nl-BE"/>
        </w:rPr>
        <w:t>Goed eten begint bij kinderen en jongeren</w:t>
      </w:r>
    </w:p>
    <w:p w14:paraId="077C3543" w14:textId="143D910B" w:rsidR="009337E2" w:rsidRDefault="00A136FB" w:rsidP="009337E2">
      <w:pPr>
        <w:rPr>
          <w:lang w:val="nl-BE"/>
        </w:rPr>
      </w:pPr>
      <w:r>
        <w:rPr>
          <w:lang w:val="nl-BE"/>
        </w:rPr>
        <w:t xml:space="preserve">Rikolto roept met haar campagne boeren, politici, supermarkten, voedingsbedrijven en scholen op om samen werk te maken van </w:t>
      </w:r>
      <w:r w:rsidR="009337E2">
        <w:rPr>
          <w:lang w:val="nl-BE"/>
        </w:rPr>
        <w:t>het</w:t>
      </w:r>
      <w:r>
        <w:rPr>
          <w:lang w:val="nl-BE"/>
        </w:rPr>
        <w:t xml:space="preserve"> recht</w:t>
      </w:r>
      <w:r w:rsidR="009337E2">
        <w:rPr>
          <w:lang w:val="nl-BE"/>
        </w:rPr>
        <w:t xml:space="preserve"> op goed eten. “</w:t>
      </w:r>
      <w:r w:rsidR="009337E2" w:rsidRPr="00FC3F8C">
        <w:rPr>
          <w:lang w:val="nl-BE"/>
        </w:rPr>
        <w:t>Goed eten is immers de goedkoopste gezondheidszorg</w:t>
      </w:r>
      <w:r w:rsidR="009337E2">
        <w:rPr>
          <w:lang w:val="nl-BE"/>
        </w:rPr>
        <w:t>,</w:t>
      </w:r>
      <w:r w:rsidR="009337E2" w:rsidRPr="00FC3F8C">
        <w:rPr>
          <w:lang w:val="nl-BE"/>
        </w:rPr>
        <w:t xml:space="preserve"> de beste</w:t>
      </w:r>
      <w:r w:rsidR="009337E2">
        <w:rPr>
          <w:lang w:val="nl-BE"/>
        </w:rPr>
        <w:t xml:space="preserve"> </w:t>
      </w:r>
      <w:r w:rsidR="009337E2" w:rsidRPr="00FC3F8C">
        <w:rPr>
          <w:lang w:val="nl-BE"/>
        </w:rPr>
        <w:t>armoedebestrijding</w:t>
      </w:r>
      <w:r w:rsidR="009337E2">
        <w:rPr>
          <w:lang w:val="nl-BE"/>
        </w:rPr>
        <w:t xml:space="preserve"> en </w:t>
      </w:r>
      <w:r w:rsidR="009337E2" w:rsidRPr="00FC3F8C">
        <w:rPr>
          <w:lang w:val="nl-BE"/>
        </w:rPr>
        <w:t>een antwoord op de klimaatcrisis</w:t>
      </w:r>
      <w:r w:rsidR="009337E2">
        <w:rPr>
          <w:lang w:val="nl-BE"/>
        </w:rPr>
        <w:t xml:space="preserve">”, licht </w:t>
      </w:r>
      <w:r w:rsidR="003509D1" w:rsidRPr="00B03374">
        <w:rPr>
          <w:color w:val="538135" w:themeColor="accent6" w:themeShade="BF"/>
          <w:lang w:val="nl-BE"/>
        </w:rPr>
        <w:t>[lokale Rikolto-woordvoerder]</w:t>
      </w:r>
      <w:r w:rsidR="003509D1">
        <w:rPr>
          <w:lang w:val="nl-BE"/>
        </w:rPr>
        <w:t xml:space="preserve"> </w:t>
      </w:r>
      <w:r w:rsidR="009337E2">
        <w:rPr>
          <w:lang w:val="nl-BE"/>
        </w:rPr>
        <w:t xml:space="preserve">toe. </w:t>
      </w:r>
    </w:p>
    <w:p w14:paraId="171F6E2A" w14:textId="275B8E3B" w:rsidR="00D7467E" w:rsidRPr="00D7467E" w:rsidRDefault="0080160D" w:rsidP="00D7467E">
      <w:pPr>
        <w:rPr>
          <w:lang w:val="nl-BE"/>
        </w:rPr>
      </w:pPr>
      <w:r>
        <w:rPr>
          <w:lang w:val="nl-BE"/>
        </w:rPr>
        <w:t>Daarbij is g</w:t>
      </w:r>
      <w:r w:rsidR="004D6616">
        <w:rPr>
          <w:lang w:val="nl-BE"/>
        </w:rPr>
        <w:t xml:space="preserve">ezonde en duurzame voeding </w:t>
      </w:r>
      <w:r w:rsidR="00D7467E" w:rsidRPr="00D7467E">
        <w:rPr>
          <w:lang w:val="nl-BE"/>
        </w:rPr>
        <w:t xml:space="preserve">op school </w:t>
      </w:r>
      <w:r w:rsidR="001330CD">
        <w:rPr>
          <w:lang w:val="nl-BE"/>
        </w:rPr>
        <w:t>een machtig wapen</w:t>
      </w:r>
      <w:r w:rsidR="004D6616">
        <w:rPr>
          <w:lang w:val="nl-BE"/>
        </w:rPr>
        <w:t xml:space="preserve">. </w:t>
      </w:r>
      <w:r w:rsidR="005E56A6">
        <w:rPr>
          <w:lang w:val="nl-BE"/>
        </w:rPr>
        <w:t xml:space="preserve">Van Indonesië tot </w:t>
      </w:r>
      <w:r w:rsidR="00FC6102">
        <w:rPr>
          <w:lang w:val="nl-BE"/>
        </w:rPr>
        <w:t>België</w:t>
      </w:r>
      <w:r w:rsidR="005E56A6">
        <w:rPr>
          <w:lang w:val="nl-BE"/>
        </w:rPr>
        <w:t xml:space="preserve"> werkt Rikolto daarom met scholen, cateraars en overheden om daar werk van te maken. </w:t>
      </w:r>
    </w:p>
    <w:p w14:paraId="29F0F383" w14:textId="23C7DD67" w:rsidR="007B7F5E" w:rsidRPr="0017060B" w:rsidRDefault="3271F66C" w:rsidP="00996F68">
      <w:pPr>
        <w:rPr>
          <w:i/>
          <w:iCs/>
          <w:lang w:val="nl-BE"/>
        </w:rPr>
      </w:pPr>
      <w:commentRangeStart w:id="0"/>
      <w:r w:rsidRPr="0017060B">
        <w:rPr>
          <w:i/>
          <w:iCs/>
          <w:lang w:val="nl-BE"/>
        </w:rPr>
        <w:t xml:space="preserve">In Leuven </w:t>
      </w:r>
      <w:r w:rsidR="42854FD0" w:rsidRPr="0017060B">
        <w:rPr>
          <w:i/>
          <w:iCs/>
          <w:lang w:val="nl-BE"/>
        </w:rPr>
        <w:t>zette Rikolto trajecten op met</w:t>
      </w:r>
      <w:r w:rsidR="42501058" w:rsidRPr="0017060B">
        <w:rPr>
          <w:i/>
          <w:iCs/>
          <w:lang w:val="nl-BE"/>
        </w:rPr>
        <w:t xml:space="preserve"> </w:t>
      </w:r>
      <w:r w:rsidR="24497C9B" w:rsidRPr="0017060B">
        <w:rPr>
          <w:i/>
          <w:iCs/>
          <w:lang w:val="nl-BE"/>
        </w:rPr>
        <w:t xml:space="preserve">onder andere </w:t>
      </w:r>
      <w:r w:rsidR="42501058" w:rsidRPr="0017060B">
        <w:rPr>
          <w:i/>
          <w:iCs/>
          <w:lang w:val="nl-BE"/>
        </w:rPr>
        <w:t xml:space="preserve">Stroom, </w:t>
      </w:r>
      <w:proofErr w:type="spellStart"/>
      <w:r w:rsidR="42501058" w:rsidRPr="0017060B">
        <w:rPr>
          <w:i/>
          <w:iCs/>
          <w:lang w:val="nl-BE"/>
        </w:rPr>
        <w:t>Paridaensinstituut</w:t>
      </w:r>
      <w:proofErr w:type="spellEnd"/>
      <w:r w:rsidR="42501058" w:rsidRPr="0017060B">
        <w:rPr>
          <w:i/>
          <w:iCs/>
          <w:lang w:val="nl-BE"/>
        </w:rPr>
        <w:t xml:space="preserve"> en De Wijnpers om gezonde en duurzame voeding een centrale plaats te geven op school. </w:t>
      </w:r>
      <w:r w:rsidR="0947016C" w:rsidRPr="0017060B">
        <w:rPr>
          <w:i/>
          <w:iCs/>
          <w:lang w:val="nl-BE"/>
        </w:rPr>
        <w:t xml:space="preserve">Die ervaringen vormen mee de basis om op </w:t>
      </w:r>
      <w:r w:rsidR="46D4A177" w:rsidRPr="0017060B">
        <w:rPr>
          <w:i/>
          <w:iCs/>
          <w:lang w:val="nl-BE"/>
        </w:rPr>
        <w:t xml:space="preserve">stadsniveau </w:t>
      </w:r>
      <w:r w:rsidR="487C929B" w:rsidRPr="0017060B">
        <w:rPr>
          <w:i/>
          <w:iCs/>
          <w:lang w:val="nl-BE"/>
        </w:rPr>
        <w:t xml:space="preserve">een beleid uit te werken voor alle scholen. </w:t>
      </w:r>
    </w:p>
    <w:p w14:paraId="0F55AAB7" w14:textId="29254091" w:rsidR="3271F66C" w:rsidRPr="0017060B" w:rsidRDefault="3271F66C" w:rsidP="2F6FBF96">
      <w:pPr>
        <w:rPr>
          <w:i/>
          <w:iCs/>
          <w:lang w:val="nl-BE"/>
        </w:rPr>
      </w:pPr>
      <w:r w:rsidRPr="0017060B">
        <w:rPr>
          <w:i/>
          <w:iCs/>
          <w:lang w:val="nl-BE"/>
        </w:rPr>
        <w:t>In Brugge</w:t>
      </w:r>
      <w:r w:rsidR="44D9F584" w:rsidRPr="0017060B">
        <w:rPr>
          <w:i/>
          <w:iCs/>
          <w:lang w:val="nl-BE"/>
        </w:rPr>
        <w:t xml:space="preserve"> zette Rikolto trajecten op met </w:t>
      </w:r>
      <w:r w:rsidR="1672FD80" w:rsidRPr="0017060B">
        <w:rPr>
          <w:i/>
          <w:iCs/>
          <w:lang w:val="nl-BE"/>
        </w:rPr>
        <w:t xml:space="preserve">onder andere </w:t>
      </w:r>
      <w:r w:rsidR="44D9F584" w:rsidRPr="0017060B">
        <w:rPr>
          <w:i/>
          <w:iCs/>
          <w:lang w:val="nl-BE"/>
        </w:rPr>
        <w:t>Sint-Jozef Humaniora</w:t>
      </w:r>
      <w:r w:rsidR="30123FB8" w:rsidRPr="0017060B">
        <w:rPr>
          <w:i/>
          <w:iCs/>
          <w:lang w:val="nl-BE"/>
        </w:rPr>
        <w:t>,</w:t>
      </w:r>
      <w:r w:rsidR="44D9F584" w:rsidRPr="0017060B">
        <w:rPr>
          <w:i/>
          <w:iCs/>
          <w:lang w:val="nl-BE"/>
        </w:rPr>
        <w:t xml:space="preserve"> Technisch Instituut Heilige Familie en Ter Groene </w:t>
      </w:r>
      <w:proofErr w:type="spellStart"/>
      <w:r w:rsidR="44D9F584" w:rsidRPr="0017060B">
        <w:rPr>
          <w:i/>
          <w:iCs/>
          <w:lang w:val="nl-BE"/>
        </w:rPr>
        <w:t>Poorte</w:t>
      </w:r>
      <w:proofErr w:type="spellEnd"/>
      <w:r w:rsidR="7D08ECDF" w:rsidRPr="0017060B">
        <w:rPr>
          <w:i/>
          <w:iCs/>
          <w:lang w:val="nl-BE"/>
        </w:rPr>
        <w:t xml:space="preserve"> </w:t>
      </w:r>
      <w:r w:rsidR="44D9F584" w:rsidRPr="0017060B">
        <w:rPr>
          <w:i/>
          <w:iCs/>
          <w:lang w:val="nl-BE"/>
        </w:rPr>
        <w:t xml:space="preserve">om gezonde en duurzame voeding een centrale plaats te geven op school. Die ervaringen vormen mee de basis om op stadsniveau een beleid uit te werken voor alle scholen.  </w:t>
      </w:r>
    </w:p>
    <w:p w14:paraId="12788182" w14:textId="0257A6F8" w:rsidR="008C7FCA" w:rsidRPr="0017060B" w:rsidRDefault="008C7FCA" w:rsidP="30C0886E">
      <w:pPr>
        <w:rPr>
          <w:i/>
          <w:iCs/>
          <w:lang w:val="nl-BE"/>
        </w:rPr>
      </w:pPr>
      <w:r w:rsidRPr="0017060B">
        <w:rPr>
          <w:i/>
          <w:iCs/>
          <w:lang w:val="nl-BE"/>
        </w:rPr>
        <w:t>In Antwerpen</w:t>
      </w:r>
      <w:r w:rsidR="1D9EA415" w:rsidRPr="0017060B">
        <w:rPr>
          <w:i/>
          <w:iCs/>
          <w:lang w:val="nl-BE"/>
        </w:rPr>
        <w:t xml:space="preserve"> </w:t>
      </w:r>
      <w:r w:rsidR="5893287F" w:rsidRPr="0017060B">
        <w:rPr>
          <w:i/>
          <w:iCs/>
          <w:lang w:val="nl-BE"/>
        </w:rPr>
        <w:t xml:space="preserve">zette Rikolto trajecten op met onder andere het IMS om gezonde en duurzame voeding een centrale plaats te geven op school. Die ervaringen vormen mee de basis om op stadsniveau een beleid uit te werken voor alle scholen.  </w:t>
      </w:r>
    </w:p>
    <w:p w14:paraId="652FCB73" w14:textId="5DB6D914" w:rsidR="008C7FCA" w:rsidRPr="0017060B" w:rsidRDefault="5893287F" w:rsidP="30C0886E">
      <w:pPr>
        <w:rPr>
          <w:i/>
          <w:iCs/>
          <w:lang w:val="nl-BE"/>
        </w:rPr>
      </w:pPr>
      <w:r w:rsidRPr="0017060B">
        <w:rPr>
          <w:i/>
          <w:iCs/>
          <w:lang w:val="nl-BE"/>
        </w:rPr>
        <w:t xml:space="preserve">In Gent zette Rikolto trajecten op met onder andere Atheneum </w:t>
      </w:r>
      <w:proofErr w:type="spellStart"/>
      <w:r w:rsidRPr="0017060B">
        <w:rPr>
          <w:i/>
          <w:iCs/>
          <w:lang w:val="nl-BE"/>
        </w:rPr>
        <w:t>Gentbrugge</w:t>
      </w:r>
      <w:proofErr w:type="spellEnd"/>
      <w:r w:rsidRPr="0017060B">
        <w:rPr>
          <w:i/>
          <w:iCs/>
          <w:lang w:val="nl-BE"/>
        </w:rPr>
        <w:t>, Nieuwen</w:t>
      </w:r>
      <w:r w:rsidR="2147D47E" w:rsidRPr="0017060B">
        <w:rPr>
          <w:i/>
          <w:iCs/>
          <w:lang w:val="nl-BE"/>
        </w:rPr>
        <w:t xml:space="preserve"> </w:t>
      </w:r>
      <w:r w:rsidR="237B0F08" w:rsidRPr="0017060B">
        <w:rPr>
          <w:i/>
          <w:iCs/>
          <w:lang w:val="nl-BE"/>
        </w:rPr>
        <w:t>B</w:t>
      </w:r>
      <w:r w:rsidRPr="0017060B">
        <w:rPr>
          <w:i/>
          <w:iCs/>
          <w:lang w:val="nl-BE"/>
        </w:rPr>
        <w:t>osch Humaniora</w:t>
      </w:r>
      <w:r w:rsidR="0F167C47" w:rsidRPr="0017060B">
        <w:rPr>
          <w:i/>
          <w:iCs/>
          <w:lang w:val="nl-BE"/>
        </w:rPr>
        <w:t>, Sint-Pietersinstituut</w:t>
      </w:r>
      <w:r w:rsidRPr="0017060B">
        <w:rPr>
          <w:i/>
          <w:iCs/>
          <w:lang w:val="nl-BE"/>
        </w:rPr>
        <w:t xml:space="preserve"> en </w:t>
      </w:r>
      <w:r w:rsidR="153E7ABD" w:rsidRPr="0017060B">
        <w:rPr>
          <w:i/>
          <w:iCs/>
          <w:lang w:val="nl-BE"/>
        </w:rPr>
        <w:t xml:space="preserve">de </w:t>
      </w:r>
      <w:r w:rsidRPr="0017060B">
        <w:rPr>
          <w:i/>
          <w:iCs/>
          <w:lang w:val="nl-BE"/>
        </w:rPr>
        <w:t xml:space="preserve">Steinerschool om gezonde en duurzame voeding een centrale plaats te geven op school. Die ervaringen vormen mee de basis om op stadsniveau een beleid uit te werken voor alle scholen.  </w:t>
      </w:r>
      <w:commentRangeEnd w:id="0"/>
      <w:r w:rsidR="00362D61">
        <w:rPr>
          <w:rStyle w:val="Verwijzingopmerking"/>
        </w:rPr>
        <w:commentReference w:id="0"/>
      </w:r>
    </w:p>
    <w:p w14:paraId="5AD64010" w14:textId="5591AB66" w:rsidR="004F18DC" w:rsidRDefault="00DC0D3F" w:rsidP="004F18DC">
      <w:pPr>
        <w:rPr>
          <w:lang w:val="nl-BE"/>
        </w:rPr>
      </w:pPr>
      <w:r>
        <w:rPr>
          <w:lang w:val="nl-BE"/>
        </w:rPr>
        <w:t xml:space="preserve"> </w:t>
      </w:r>
      <w:r w:rsidR="004F18DC">
        <w:rPr>
          <w:lang w:val="nl-BE"/>
        </w:rPr>
        <w:t>“</w:t>
      </w:r>
      <w:r w:rsidR="007A3671">
        <w:rPr>
          <w:lang w:val="nl-BE"/>
        </w:rPr>
        <w:t xml:space="preserve">De boodschap en het werk van Rikolto verdienen daarom zeker vandaag meer dan ooit onze steun”, besluit </w:t>
      </w:r>
      <w:r w:rsidR="00781395" w:rsidRPr="00570C5B">
        <w:rPr>
          <w:color w:val="538135" w:themeColor="accent6" w:themeShade="BF"/>
          <w:lang w:val="nl-BE"/>
        </w:rPr>
        <w:t>[lokale bekendheid]</w:t>
      </w:r>
      <w:r w:rsidR="007A3671">
        <w:rPr>
          <w:lang w:val="nl-BE"/>
        </w:rPr>
        <w:t>. “</w:t>
      </w:r>
      <w:r w:rsidR="004F18DC">
        <w:rPr>
          <w:lang w:val="nl-BE"/>
        </w:rPr>
        <w:t>Als mensen zichzelf en hun kinderen niet goed kunnen voeden, betalen we daar als samenleving een hoge prijs voor.”</w:t>
      </w:r>
    </w:p>
    <w:p w14:paraId="61510606" w14:textId="31ED325C" w:rsidR="002A3619" w:rsidRDefault="00FC3F8C" w:rsidP="00570C5B">
      <w:pPr>
        <w:rPr>
          <w:i/>
          <w:iCs/>
          <w:lang w:val="nl-BE"/>
        </w:rPr>
      </w:pPr>
      <w:r w:rsidRPr="5BD28716">
        <w:rPr>
          <w:i/>
          <w:iCs/>
          <w:lang w:val="nl-BE"/>
        </w:rPr>
        <w:t>De Keten voor Goed Eten wordt afgesloten op 17 januari, het einde van het traditionele actieweekend van Rikolto.</w:t>
      </w:r>
      <w:r w:rsidR="009337E2" w:rsidRPr="5BD28716">
        <w:rPr>
          <w:i/>
          <w:iCs/>
          <w:lang w:val="nl-BE"/>
        </w:rPr>
        <w:t xml:space="preserve"> Je kan de keten </w:t>
      </w:r>
      <w:r w:rsidR="00DC0D3F" w:rsidRPr="5BD28716">
        <w:rPr>
          <w:i/>
          <w:iCs/>
          <w:lang w:val="nl-BE"/>
        </w:rPr>
        <w:t>voor</w:t>
      </w:r>
      <w:r w:rsidR="009337E2" w:rsidRPr="5BD28716">
        <w:rPr>
          <w:i/>
          <w:iCs/>
          <w:lang w:val="nl-BE"/>
        </w:rPr>
        <w:t xml:space="preserve"> goed eten van </w:t>
      </w:r>
      <w:r w:rsidR="005878F8" w:rsidRPr="00570C5B">
        <w:rPr>
          <w:i/>
          <w:iCs/>
          <w:color w:val="538135" w:themeColor="accent6" w:themeShade="BF"/>
          <w:lang w:val="nl-BE"/>
        </w:rPr>
        <w:t>[lokale bekendheid]</w:t>
      </w:r>
      <w:r w:rsidR="009337E2" w:rsidRPr="5BD28716">
        <w:rPr>
          <w:i/>
          <w:iCs/>
          <w:lang w:val="nl-BE"/>
        </w:rPr>
        <w:t xml:space="preserve"> en andere </w:t>
      </w:r>
      <w:r w:rsidR="00B5347C">
        <w:rPr>
          <w:i/>
          <w:iCs/>
          <w:lang w:val="nl-BE"/>
        </w:rPr>
        <w:t xml:space="preserve">inwoners van </w:t>
      </w:r>
      <w:r w:rsidR="00B5347C" w:rsidRPr="00570C5B">
        <w:rPr>
          <w:i/>
          <w:iCs/>
          <w:color w:val="538135" w:themeColor="accent6" w:themeShade="BF"/>
          <w:lang w:val="nl-BE"/>
        </w:rPr>
        <w:t>[gemeente]</w:t>
      </w:r>
      <w:r w:rsidR="009337E2" w:rsidRPr="00570C5B">
        <w:rPr>
          <w:i/>
          <w:iCs/>
          <w:color w:val="538135" w:themeColor="accent6" w:themeShade="BF"/>
          <w:lang w:val="nl-BE"/>
        </w:rPr>
        <w:t xml:space="preserve"> </w:t>
      </w:r>
      <w:r w:rsidR="009337E2" w:rsidRPr="5BD28716">
        <w:rPr>
          <w:i/>
          <w:iCs/>
          <w:lang w:val="nl-BE"/>
        </w:rPr>
        <w:t>steunen op acties.rikolto.be/</w:t>
      </w:r>
      <w:r w:rsidR="00B5347C" w:rsidRPr="00570C5B">
        <w:rPr>
          <w:i/>
          <w:iCs/>
          <w:color w:val="538135" w:themeColor="accent6" w:themeShade="BF"/>
          <w:lang w:val="nl-BE"/>
        </w:rPr>
        <w:t>[jouwactiepagina]</w:t>
      </w:r>
    </w:p>
    <w:p w14:paraId="706B14A6" w14:textId="658E58E5" w:rsidR="00BD16FA" w:rsidRPr="00996F68" w:rsidRDefault="003A404E" w:rsidP="00D7467E">
      <w:pPr>
        <w:rPr>
          <w:i/>
          <w:iCs/>
          <w:lang w:val="nl-BE"/>
        </w:rPr>
      </w:pPr>
      <w:r>
        <w:rPr>
          <w:i/>
          <w:iCs/>
          <w:lang w:val="nl-BE"/>
        </w:rPr>
        <w:t xml:space="preserve">Zelf een Keten voor Goed Eten starten? Ga naar </w:t>
      </w:r>
      <w:hyperlink r:id="rId12" w:history="1">
        <w:r w:rsidR="00B5347C" w:rsidRPr="00647901">
          <w:rPr>
            <w:rStyle w:val="Hyperlink"/>
            <w:i/>
            <w:iCs/>
            <w:lang w:val="nl-BE"/>
          </w:rPr>
          <w:t>www.rikolto.be/keten</w:t>
        </w:r>
      </w:hyperlink>
      <w:r w:rsidR="00B5347C">
        <w:rPr>
          <w:i/>
          <w:iCs/>
          <w:lang w:val="nl-BE"/>
        </w:rPr>
        <w:t xml:space="preserve"> </w:t>
      </w:r>
      <w:r>
        <w:rPr>
          <w:i/>
          <w:iCs/>
          <w:lang w:val="nl-BE"/>
        </w:rPr>
        <w:t xml:space="preserve"> </w:t>
      </w:r>
    </w:p>
    <w:p w14:paraId="4F887738" w14:textId="4C4F8EA1" w:rsidR="007B7F5E" w:rsidRDefault="00FC6102" w:rsidP="00D7467E">
      <w:pPr>
        <w:rPr>
          <w:lang w:val="nl-BE"/>
        </w:rPr>
      </w:pPr>
      <w:r>
        <w:rPr>
          <w:lang w:val="nl-BE"/>
        </w:rPr>
        <w:t>EINDE BERICHT</w:t>
      </w:r>
    </w:p>
    <w:p w14:paraId="231F8CF5" w14:textId="1AD2CB57" w:rsidR="00FC6102" w:rsidRPr="00B3044F" w:rsidRDefault="00FC6102" w:rsidP="00D7467E">
      <w:pPr>
        <w:rPr>
          <w:b/>
          <w:bCs/>
          <w:lang w:val="nl-BE"/>
        </w:rPr>
      </w:pPr>
      <w:r w:rsidRPr="00B3044F">
        <w:rPr>
          <w:b/>
          <w:bCs/>
          <w:lang w:val="nl-BE"/>
        </w:rPr>
        <w:t xml:space="preserve">Meer info: </w:t>
      </w:r>
    </w:p>
    <w:p w14:paraId="23CF8ED1" w14:textId="4AD3DA23" w:rsidR="00FC6102" w:rsidRDefault="00B3044F" w:rsidP="00D7467E">
      <w:pPr>
        <w:rPr>
          <w:lang w:val="nl-BE"/>
        </w:rPr>
      </w:pPr>
      <w:r>
        <w:rPr>
          <w:lang w:val="nl-BE"/>
        </w:rPr>
        <w:t>Contact lokale Rikolto-woordvoerder: e-mail en telefoon</w:t>
      </w:r>
    </w:p>
    <w:p w14:paraId="3C644216" w14:textId="140F3EA1" w:rsidR="00B3044F" w:rsidRDefault="00B3044F" w:rsidP="00D7467E">
      <w:pPr>
        <w:rPr>
          <w:lang w:val="nl-BE"/>
        </w:rPr>
      </w:pPr>
      <w:r>
        <w:rPr>
          <w:lang w:val="nl-BE"/>
        </w:rPr>
        <w:t>Contact lokale bekendheid: e-mail en telefoon</w:t>
      </w:r>
    </w:p>
    <w:p w14:paraId="27E25266" w14:textId="2F845E69" w:rsidR="00266AFA" w:rsidRDefault="00266AFA" w:rsidP="00D7467E">
      <w:pPr>
        <w:rPr>
          <w:lang w:val="nl-BE"/>
        </w:rPr>
      </w:pPr>
      <w:r>
        <w:rPr>
          <w:lang w:val="nl-BE"/>
        </w:rPr>
        <w:t xml:space="preserve">Algemeen perscontact Rikolto in België: Jelle Goossens, </w:t>
      </w:r>
      <w:hyperlink r:id="rId13" w:history="1">
        <w:r w:rsidRPr="00647901">
          <w:rPr>
            <w:rStyle w:val="Hyperlink"/>
            <w:lang w:val="nl-BE"/>
          </w:rPr>
          <w:t>jelle.goossens@rikolto.org</w:t>
        </w:r>
      </w:hyperlink>
      <w:r>
        <w:rPr>
          <w:lang w:val="nl-BE"/>
        </w:rPr>
        <w:t>, 0485 08 29 60</w:t>
      </w:r>
    </w:p>
    <w:p w14:paraId="0988F081" w14:textId="01B7886B" w:rsidR="00B3044F" w:rsidRDefault="00B3044F" w:rsidP="00D7467E">
      <w:pPr>
        <w:rPr>
          <w:b/>
          <w:bCs/>
          <w:lang w:val="nl-BE"/>
        </w:rPr>
      </w:pPr>
      <w:r w:rsidRPr="00B3044F">
        <w:rPr>
          <w:b/>
          <w:bCs/>
          <w:lang w:val="nl-BE"/>
        </w:rPr>
        <w:t>Digitale persmap:</w:t>
      </w:r>
    </w:p>
    <w:p w14:paraId="78F9162F" w14:textId="1F0CFCCB" w:rsidR="00B3044F" w:rsidRDefault="002F3EBF" w:rsidP="00D7467E">
      <w:pPr>
        <w:rPr>
          <w:lang w:val="nl-BE"/>
        </w:rPr>
      </w:pPr>
      <w:hyperlink r:id="rId14" w:history="1">
        <w:r w:rsidR="00727847" w:rsidRPr="00167203">
          <w:rPr>
            <w:rStyle w:val="Hyperlink"/>
            <w:lang w:val="nl-BE"/>
          </w:rPr>
          <w:t>Op deze pagina vind je o</w:t>
        </w:r>
        <w:r w:rsidR="00167203">
          <w:rPr>
            <w:rStyle w:val="Hyperlink"/>
            <w:lang w:val="nl-BE"/>
          </w:rPr>
          <w:t>.a.</w:t>
        </w:r>
        <w:r w:rsidR="00727847" w:rsidRPr="00167203">
          <w:rPr>
            <w:rStyle w:val="Hyperlink"/>
            <w:lang w:val="nl-BE"/>
          </w:rPr>
          <w:t xml:space="preserve"> het campagnebeeld</w:t>
        </w:r>
        <w:r w:rsidR="00167203">
          <w:rPr>
            <w:rStyle w:val="Hyperlink"/>
            <w:lang w:val="nl-BE"/>
          </w:rPr>
          <w:t xml:space="preserve"> </w:t>
        </w:r>
      </w:hyperlink>
    </w:p>
    <w:p w14:paraId="01410BF3" w14:textId="2287FDE7" w:rsidR="00512C94" w:rsidRPr="00512C94" w:rsidRDefault="00512C94" w:rsidP="00D7467E">
      <w:pPr>
        <w:rPr>
          <w:color w:val="538135" w:themeColor="accent6" w:themeShade="BF"/>
          <w:lang w:val="nl-BE"/>
        </w:rPr>
      </w:pPr>
      <w:r>
        <w:rPr>
          <w:color w:val="538135" w:themeColor="accent6" w:themeShade="BF"/>
          <w:lang w:val="nl-BE"/>
        </w:rPr>
        <w:lastRenderedPageBreak/>
        <w:t xml:space="preserve">Voeg </w:t>
      </w:r>
      <w:r w:rsidR="00167203">
        <w:rPr>
          <w:color w:val="538135" w:themeColor="accent6" w:themeShade="BF"/>
          <w:lang w:val="nl-BE"/>
        </w:rPr>
        <w:t xml:space="preserve">eventueel </w:t>
      </w:r>
      <w:r>
        <w:rPr>
          <w:color w:val="538135" w:themeColor="accent6" w:themeShade="BF"/>
          <w:lang w:val="nl-BE"/>
        </w:rPr>
        <w:t>een eigen foto van jullie lancering toe</w:t>
      </w:r>
      <w:r w:rsidR="006F3D0F">
        <w:rPr>
          <w:color w:val="538135" w:themeColor="accent6" w:themeShade="BF"/>
          <w:lang w:val="nl-BE"/>
        </w:rPr>
        <w:t xml:space="preserve"> bij het persbericht</w:t>
      </w:r>
    </w:p>
    <w:tbl>
      <w:tblPr>
        <w:tblStyle w:val="Tabelraster"/>
        <w:tblW w:w="0" w:type="auto"/>
        <w:tblLook w:val="04A0" w:firstRow="1" w:lastRow="0" w:firstColumn="1" w:lastColumn="0" w:noHBand="0" w:noVBand="1"/>
      </w:tblPr>
      <w:tblGrid>
        <w:gridCol w:w="9016"/>
      </w:tblGrid>
      <w:tr w:rsidR="007B7F5E" w:rsidRPr="0028387C" w14:paraId="63755C82" w14:textId="77777777" w:rsidTr="2F6FBF96">
        <w:tc>
          <w:tcPr>
            <w:tcW w:w="9016" w:type="dxa"/>
          </w:tcPr>
          <w:p w14:paraId="2C0C32AB" w14:textId="4450018A" w:rsidR="007B7F5E" w:rsidRDefault="007B7F5E" w:rsidP="007B7F5E">
            <w:pPr>
              <w:pStyle w:val="Kop1"/>
              <w:outlineLvl w:val="0"/>
              <w:rPr>
                <w:lang w:val="nl-BE"/>
              </w:rPr>
            </w:pPr>
            <w:r>
              <w:rPr>
                <w:lang w:val="nl-BE"/>
              </w:rPr>
              <w:t>Zo maakt Rikolto werk van goed eten voor en door jongeren</w:t>
            </w:r>
          </w:p>
          <w:p w14:paraId="292FB413" w14:textId="77777777" w:rsidR="007B7F5E" w:rsidRDefault="007B7F5E" w:rsidP="007B7F5E">
            <w:pPr>
              <w:rPr>
                <w:lang w:val="nl-BE"/>
              </w:rPr>
            </w:pPr>
          </w:p>
          <w:p w14:paraId="34F335BB" w14:textId="38286C43" w:rsidR="00E3011D" w:rsidRPr="00E3011D" w:rsidRDefault="00E3011D" w:rsidP="00E3011D">
            <w:pPr>
              <w:rPr>
                <w:b/>
                <w:bCs/>
                <w:lang w:val="nl-BE"/>
              </w:rPr>
            </w:pPr>
            <w:r w:rsidRPr="00E3011D">
              <w:rPr>
                <w:b/>
                <w:bCs/>
                <w:lang w:val="nl-BE"/>
              </w:rPr>
              <w:t xml:space="preserve">Goed eten begint </w:t>
            </w:r>
            <w:r>
              <w:rPr>
                <w:b/>
                <w:bCs/>
                <w:lang w:val="nl-BE"/>
              </w:rPr>
              <w:t>op school.</w:t>
            </w:r>
          </w:p>
          <w:p w14:paraId="215EA83E" w14:textId="262D5A70" w:rsidR="007B7F5E" w:rsidRPr="00BD16FA" w:rsidRDefault="007B7F5E" w:rsidP="007B7F5E">
            <w:pPr>
              <w:rPr>
                <w:lang w:val="nl-BE"/>
              </w:rPr>
            </w:pPr>
            <w:r w:rsidRPr="00D7467E">
              <w:rPr>
                <w:lang w:val="nl-BE"/>
              </w:rPr>
              <w:t xml:space="preserve">In Indonesië lijdt meer dan een derde van de kinderen aan ondervoeding, vaak door een te eenzijdig dieet. Schoolmaaltijden zijn een doeltreffend instrument om alle kinderen te bereiken met gezonde en kwaliteitsvolle voeding. In de stad Solo leert de organisatie </w:t>
            </w:r>
            <w:proofErr w:type="spellStart"/>
            <w:r w:rsidRPr="00D7467E">
              <w:rPr>
                <w:lang w:val="nl-BE"/>
              </w:rPr>
              <w:t>Gita</w:t>
            </w:r>
            <w:proofErr w:type="spellEnd"/>
            <w:r w:rsidRPr="00D7467E">
              <w:rPr>
                <w:lang w:val="nl-BE"/>
              </w:rPr>
              <w:t xml:space="preserve"> </w:t>
            </w:r>
            <w:proofErr w:type="spellStart"/>
            <w:r w:rsidRPr="00D7467E">
              <w:rPr>
                <w:lang w:val="nl-BE"/>
              </w:rPr>
              <w:t>Perwiti</w:t>
            </w:r>
            <w:proofErr w:type="spellEnd"/>
            <w:r w:rsidRPr="00D7467E">
              <w:rPr>
                <w:lang w:val="nl-BE"/>
              </w:rPr>
              <w:t xml:space="preserve">, met de steun van Rikolto, koks om gezonde maaltijden te bereiden. Ze begeleiden de scholen ook om hun milieu-impact te verkleinen en de hygiëne te verbeteren volgens de lokale </w:t>
            </w:r>
            <w:proofErr w:type="spellStart"/>
            <w:r w:rsidRPr="00D7467E">
              <w:rPr>
                <w:lang w:val="nl-BE"/>
              </w:rPr>
              <w:t>Healthy</w:t>
            </w:r>
            <w:proofErr w:type="spellEnd"/>
            <w:r w:rsidRPr="00D7467E">
              <w:rPr>
                <w:lang w:val="nl-BE"/>
              </w:rPr>
              <w:t xml:space="preserve"> </w:t>
            </w:r>
            <w:proofErr w:type="spellStart"/>
            <w:r w:rsidRPr="00D7467E">
              <w:rPr>
                <w:lang w:val="nl-BE"/>
              </w:rPr>
              <w:t>Canteen</w:t>
            </w:r>
            <w:proofErr w:type="spellEnd"/>
            <w:r w:rsidRPr="00D7467E">
              <w:rPr>
                <w:lang w:val="nl-BE"/>
              </w:rPr>
              <w:t xml:space="preserve"> Standard, die werd opgesteld in samenwerking met de stad. </w:t>
            </w:r>
            <w:r w:rsidRPr="00BD16FA">
              <w:rPr>
                <w:lang w:val="nl-BE"/>
              </w:rPr>
              <w:t>Het effect draagt verder dan de schoolkantine:</w:t>
            </w:r>
            <w:r>
              <w:rPr>
                <w:lang w:val="nl-BE"/>
              </w:rPr>
              <w:t xml:space="preserve"> l</w:t>
            </w:r>
            <w:r w:rsidRPr="00BD16FA">
              <w:rPr>
                <w:lang w:val="nl-BE"/>
              </w:rPr>
              <w:t xml:space="preserve">okale boerencoöperaties krijgen </w:t>
            </w:r>
            <w:r>
              <w:rPr>
                <w:lang w:val="nl-BE"/>
              </w:rPr>
              <w:t>via de school een stabiele afzetmarkt</w:t>
            </w:r>
            <w:r w:rsidRPr="00BD16FA">
              <w:rPr>
                <w:lang w:val="nl-BE"/>
              </w:rPr>
              <w:t>.</w:t>
            </w:r>
          </w:p>
          <w:p w14:paraId="22228540" w14:textId="77777777" w:rsidR="007B7F5E" w:rsidRDefault="007B7F5E" w:rsidP="007B7F5E">
            <w:pPr>
              <w:rPr>
                <w:lang w:val="nl-BE"/>
              </w:rPr>
            </w:pPr>
          </w:p>
          <w:p w14:paraId="0F23CC29" w14:textId="42779746" w:rsidR="007B7F5E" w:rsidRDefault="3271F66C" w:rsidP="007B7F5E">
            <w:pPr>
              <w:rPr>
                <w:lang w:val="nl-BE"/>
              </w:rPr>
            </w:pPr>
            <w:r w:rsidRPr="2F6FBF96">
              <w:rPr>
                <w:lang w:val="nl-BE"/>
              </w:rPr>
              <w:t>In het IMS in Borgerhout, waar een groot deel van de leerlingen met een ‘lege brooddoos’ naar school komt, vond Rikolto een oplossing door samen te werken met handelaren in de buurt die onverkochte maar perfect eetbare groenten bezorgen aan de school. Met die overschotten kunnen leerlingen tijdens de lessen voeding gezonde maaltijden</w:t>
            </w:r>
            <w:r w:rsidR="089E353C" w:rsidRPr="2F6FBF96">
              <w:rPr>
                <w:lang w:val="nl-BE"/>
              </w:rPr>
              <w:t xml:space="preserve"> maken, die in de refter worden geserveerd</w:t>
            </w:r>
            <w:r w:rsidRPr="2F6FBF96">
              <w:rPr>
                <w:lang w:val="nl-BE"/>
              </w:rPr>
              <w:t>.</w:t>
            </w:r>
          </w:p>
          <w:p w14:paraId="615B619F" w14:textId="77777777" w:rsidR="00E3011D" w:rsidRDefault="00E3011D" w:rsidP="00E3011D">
            <w:pPr>
              <w:rPr>
                <w:lang w:val="nl-BE"/>
              </w:rPr>
            </w:pPr>
          </w:p>
          <w:p w14:paraId="0FA8082F" w14:textId="43103F5B" w:rsidR="007B7F5E" w:rsidRPr="00E3011D" w:rsidRDefault="00E3011D" w:rsidP="00E3011D">
            <w:pPr>
              <w:rPr>
                <w:b/>
                <w:bCs/>
                <w:lang w:val="nl-BE"/>
              </w:rPr>
            </w:pPr>
            <w:r w:rsidRPr="00E3011D">
              <w:rPr>
                <w:b/>
                <w:bCs/>
                <w:lang w:val="nl-BE"/>
              </w:rPr>
              <w:t>Goed eten begint bij jonge, creatieve ondernemers.</w:t>
            </w:r>
          </w:p>
          <w:p w14:paraId="5B1DED81" w14:textId="77777777" w:rsidR="00E3011D" w:rsidRDefault="00E3011D" w:rsidP="00E3011D">
            <w:pPr>
              <w:rPr>
                <w:lang w:val="nl-BE"/>
              </w:rPr>
            </w:pPr>
            <w:r w:rsidRPr="007B7F5E">
              <w:rPr>
                <w:lang w:val="nl-BE"/>
              </w:rPr>
              <w:t>In vier steden (</w:t>
            </w:r>
            <w:proofErr w:type="spellStart"/>
            <w:r w:rsidRPr="007B7F5E">
              <w:rPr>
                <w:lang w:val="nl-BE"/>
              </w:rPr>
              <w:t>Arusha</w:t>
            </w:r>
            <w:proofErr w:type="spellEnd"/>
            <w:r w:rsidRPr="007B7F5E">
              <w:rPr>
                <w:lang w:val="nl-BE"/>
              </w:rPr>
              <w:t>, Quito, Ouagadougou en Leuven) zet</w:t>
            </w:r>
            <w:r>
              <w:rPr>
                <w:lang w:val="nl-BE"/>
              </w:rPr>
              <w:t xml:space="preserve"> </w:t>
            </w:r>
            <w:r w:rsidRPr="007B7F5E">
              <w:rPr>
                <w:lang w:val="nl-BE"/>
              </w:rPr>
              <w:t xml:space="preserve">Rikolto een </w:t>
            </w:r>
            <w:proofErr w:type="spellStart"/>
            <w:r w:rsidRPr="007B7F5E">
              <w:rPr>
                <w:lang w:val="nl-BE"/>
              </w:rPr>
              <w:t>Generation</w:t>
            </w:r>
            <w:proofErr w:type="spellEnd"/>
            <w:r w:rsidRPr="007B7F5E">
              <w:rPr>
                <w:lang w:val="nl-BE"/>
              </w:rPr>
              <w:t xml:space="preserve"> Food-incubator op. Jonge vrouwen en</w:t>
            </w:r>
            <w:r>
              <w:rPr>
                <w:lang w:val="nl-BE"/>
              </w:rPr>
              <w:t xml:space="preserve"> </w:t>
            </w:r>
            <w:r w:rsidRPr="007B7F5E">
              <w:rPr>
                <w:lang w:val="nl-BE"/>
              </w:rPr>
              <w:t>mannen krijgen er trainingen rond alle vaardigheden die ze nodig</w:t>
            </w:r>
            <w:r>
              <w:rPr>
                <w:lang w:val="nl-BE"/>
              </w:rPr>
              <w:t xml:space="preserve"> </w:t>
            </w:r>
            <w:r w:rsidRPr="007B7F5E">
              <w:rPr>
                <w:lang w:val="nl-BE"/>
              </w:rPr>
              <w:t>hebben om een succesvol bedrijfje op te richten. We zoeken naar de</w:t>
            </w:r>
            <w:r>
              <w:rPr>
                <w:lang w:val="nl-BE"/>
              </w:rPr>
              <w:t xml:space="preserve"> </w:t>
            </w:r>
            <w:r w:rsidRPr="007B7F5E">
              <w:rPr>
                <w:lang w:val="nl-BE"/>
              </w:rPr>
              <w:t>juiste mix van jonge mannen en vrouwen, zowel van het platteland als</w:t>
            </w:r>
            <w:r>
              <w:rPr>
                <w:lang w:val="nl-BE"/>
              </w:rPr>
              <w:t xml:space="preserve"> </w:t>
            </w:r>
            <w:r w:rsidRPr="007B7F5E">
              <w:rPr>
                <w:lang w:val="nl-BE"/>
              </w:rPr>
              <w:t>uit de stad. Door jongeren de kans te geven om ideeën in de praktijk te</w:t>
            </w:r>
            <w:r>
              <w:rPr>
                <w:lang w:val="nl-BE"/>
              </w:rPr>
              <w:t xml:space="preserve"> </w:t>
            </w:r>
            <w:r w:rsidRPr="007B7F5E">
              <w:rPr>
                <w:lang w:val="nl-BE"/>
              </w:rPr>
              <w:t>brengen, stimuleren we innovatie van onderuit en laten we de voedsel- en</w:t>
            </w:r>
            <w:r>
              <w:rPr>
                <w:lang w:val="nl-BE"/>
              </w:rPr>
              <w:t xml:space="preserve"> </w:t>
            </w:r>
            <w:r w:rsidRPr="007B7F5E">
              <w:rPr>
                <w:lang w:val="nl-BE"/>
              </w:rPr>
              <w:t>landbouwindustrie zien dat verandering mogelijk is.</w:t>
            </w:r>
          </w:p>
          <w:p w14:paraId="448C72D3" w14:textId="556335B8" w:rsidR="00E3011D" w:rsidRDefault="00E3011D" w:rsidP="007B7F5E">
            <w:pPr>
              <w:rPr>
                <w:lang w:val="nl-BE"/>
              </w:rPr>
            </w:pPr>
          </w:p>
          <w:p w14:paraId="5A10BE3E" w14:textId="4F5F27AA" w:rsidR="00E3011D" w:rsidRDefault="00E3011D" w:rsidP="007B7F5E">
            <w:pPr>
              <w:rPr>
                <w:lang w:val="nl-BE"/>
              </w:rPr>
            </w:pPr>
            <w:r w:rsidRPr="00E3011D">
              <w:rPr>
                <w:b/>
                <w:bCs/>
                <w:lang w:val="nl-BE"/>
              </w:rPr>
              <w:t>Goed eten begint bij een doordacht voedselbeleid.</w:t>
            </w:r>
          </w:p>
          <w:p w14:paraId="726CDD15" w14:textId="69BFE6EA" w:rsidR="007B7F5E" w:rsidRPr="007B7F5E" w:rsidRDefault="007B7F5E" w:rsidP="007B7F5E">
            <w:pPr>
              <w:rPr>
                <w:lang w:val="nl-BE"/>
              </w:rPr>
            </w:pPr>
            <w:r w:rsidRPr="007B7F5E">
              <w:rPr>
                <w:lang w:val="nl-BE"/>
              </w:rPr>
              <w:t>In Quito, Ecuador, laten de gevolgen van de coronapandemie zich stevig voelen.</w:t>
            </w:r>
            <w:r>
              <w:rPr>
                <w:lang w:val="nl-BE"/>
              </w:rPr>
              <w:t xml:space="preserve"> </w:t>
            </w:r>
            <w:r w:rsidRPr="007B7F5E">
              <w:rPr>
                <w:lang w:val="nl-BE"/>
              </w:rPr>
              <w:t>Openbare plaatsen zijn afgesloten, de bio- of lokale markten kunnen niet meer</w:t>
            </w:r>
            <w:r>
              <w:rPr>
                <w:lang w:val="nl-BE"/>
              </w:rPr>
              <w:t xml:space="preserve"> </w:t>
            </w:r>
            <w:r w:rsidRPr="007B7F5E">
              <w:rPr>
                <w:lang w:val="nl-BE"/>
              </w:rPr>
              <w:t>plaatsvinden. Dat gemis wordt onder andere opgevangen door andere vormen van</w:t>
            </w:r>
            <w:r>
              <w:rPr>
                <w:lang w:val="nl-BE"/>
              </w:rPr>
              <w:t xml:space="preserve"> </w:t>
            </w:r>
            <w:r w:rsidRPr="007B7F5E">
              <w:rPr>
                <w:lang w:val="nl-BE"/>
              </w:rPr>
              <w:t>distributie, zoals het verdelen van voedselmanden. Initiatieven zoals deze zijn erg</w:t>
            </w:r>
            <w:r>
              <w:rPr>
                <w:lang w:val="nl-BE"/>
              </w:rPr>
              <w:t xml:space="preserve"> </w:t>
            </w:r>
            <w:r w:rsidRPr="007B7F5E">
              <w:rPr>
                <w:lang w:val="nl-BE"/>
              </w:rPr>
              <w:t>belangrijk voor de meest kwetsbare groepen.</w:t>
            </w:r>
          </w:p>
          <w:p w14:paraId="01D1AA0D" w14:textId="77B6EA28" w:rsidR="007B7F5E" w:rsidRDefault="007B7F5E" w:rsidP="007B7F5E">
            <w:pPr>
              <w:rPr>
                <w:lang w:val="nl-BE"/>
              </w:rPr>
            </w:pPr>
            <w:r w:rsidRPr="007B7F5E">
              <w:rPr>
                <w:lang w:val="nl-BE"/>
              </w:rPr>
              <w:t>Rikolto werkt, samen met het stadsbestuur van Quito, al langer aan een stevige</w:t>
            </w:r>
            <w:r>
              <w:rPr>
                <w:lang w:val="nl-BE"/>
              </w:rPr>
              <w:t xml:space="preserve"> </w:t>
            </w:r>
            <w:r w:rsidRPr="007B7F5E">
              <w:rPr>
                <w:lang w:val="nl-BE"/>
              </w:rPr>
              <w:t>voedselstrategie. Dat werk van de voorbije jaren bewijst vandaag zijn nut. Het</w:t>
            </w:r>
            <w:r>
              <w:rPr>
                <w:lang w:val="nl-BE"/>
              </w:rPr>
              <w:t xml:space="preserve"> </w:t>
            </w:r>
            <w:r w:rsidRPr="007B7F5E">
              <w:rPr>
                <w:lang w:val="nl-BE"/>
              </w:rPr>
              <w:t>stadsbestuur kon daardoor zeer snel de kwetsbare buurten in kaart brengen en de</w:t>
            </w:r>
            <w:r>
              <w:rPr>
                <w:lang w:val="nl-BE"/>
              </w:rPr>
              <w:t xml:space="preserve"> </w:t>
            </w:r>
            <w:r w:rsidRPr="007B7F5E">
              <w:rPr>
                <w:lang w:val="nl-BE"/>
              </w:rPr>
              <w:t>voedseldistributie (her)organiseren.</w:t>
            </w:r>
          </w:p>
        </w:tc>
      </w:tr>
    </w:tbl>
    <w:p w14:paraId="708B8B96" w14:textId="3476E4CA" w:rsidR="007B7F5E" w:rsidRDefault="007B7F5E" w:rsidP="00D7467E">
      <w:pPr>
        <w:rPr>
          <w:lang w:val="nl-BE"/>
        </w:rPr>
      </w:pPr>
    </w:p>
    <w:p w14:paraId="069E492F" w14:textId="77777777" w:rsidR="007B7F5E" w:rsidRPr="00D7467E" w:rsidRDefault="007B7F5E">
      <w:pPr>
        <w:pStyle w:val="Kop1"/>
        <w:rPr>
          <w:lang w:val="nl-BE"/>
        </w:rPr>
      </w:pPr>
    </w:p>
    <w:sectPr w:rsidR="007B7F5E" w:rsidRPr="00D7467E" w:rsidSect="007B7F5E">
      <w:pgSz w:w="11906" w:h="16838"/>
      <w:pgMar w:top="993"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lle Goossens" w:date="2020-11-16T12:07:00Z" w:initials="JG">
    <w:p w14:paraId="29E1B529" w14:textId="7D14BAD2" w:rsidR="00362D61" w:rsidRPr="00362D61" w:rsidRDefault="00362D61">
      <w:pPr>
        <w:pStyle w:val="Tekstopmerking"/>
        <w:rPr>
          <w:lang w:val="nl-BE"/>
        </w:rPr>
      </w:pPr>
      <w:r>
        <w:rPr>
          <w:rStyle w:val="Verwijzingopmerking"/>
        </w:rPr>
        <w:annotationRef/>
      </w:r>
      <w:r w:rsidRPr="00362D61">
        <w:rPr>
          <w:lang w:val="nl-BE"/>
        </w:rPr>
        <w:t>Behoud een van d</w:t>
      </w:r>
      <w:r>
        <w:rPr>
          <w:lang w:val="nl-BE"/>
        </w:rPr>
        <w:t xml:space="preserve">eze paragrafen indien die relevant is voor jou locatie.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E1B5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CE9E6" w16cex:dateUtc="2020-11-16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E1B529" w16cid:durableId="235CE9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006D3"/>
    <w:multiLevelType w:val="hybridMultilevel"/>
    <w:tmpl w:val="E2DCAB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lle Goossens">
    <w15:presenceInfo w15:providerId="AD" w15:userId="S::jelle.goossens@rikolto.org::59e78028-9842-4487-b581-4bd301eaf6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19"/>
    <w:rsid w:val="000055D9"/>
    <w:rsid w:val="00072BBD"/>
    <w:rsid w:val="00082881"/>
    <w:rsid w:val="000E2C8D"/>
    <w:rsid w:val="00121476"/>
    <w:rsid w:val="001330CD"/>
    <w:rsid w:val="00167203"/>
    <w:rsid w:val="0017060B"/>
    <w:rsid w:val="0018616C"/>
    <w:rsid w:val="001F5D69"/>
    <w:rsid w:val="00266AFA"/>
    <w:rsid w:val="0028387C"/>
    <w:rsid w:val="002A3619"/>
    <w:rsid w:val="002C04FE"/>
    <w:rsid w:val="002F3EBF"/>
    <w:rsid w:val="00317E45"/>
    <w:rsid w:val="00337B93"/>
    <w:rsid w:val="0034299C"/>
    <w:rsid w:val="003509D1"/>
    <w:rsid w:val="0036169E"/>
    <w:rsid w:val="00362D61"/>
    <w:rsid w:val="003735E4"/>
    <w:rsid w:val="003A404E"/>
    <w:rsid w:val="004325BD"/>
    <w:rsid w:val="004C50DF"/>
    <w:rsid w:val="004D0C26"/>
    <w:rsid w:val="004D6616"/>
    <w:rsid w:val="004F18DC"/>
    <w:rsid w:val="00505D92"/>
    <w:rsid w:val="00512C94"/>
    <w:rsid w:val="0052197B"/>
    <w:rsid w:val="00543249"/>
    <w:rsid w:val="00570C5B"/>
    <w:rsid w:val="005733B3"/>
    <w:rsid w:val="005878F8"/>
    <w:rsid w:val="005C4718"/>
    <w:rsid w:val="005D27D3"/>
    <w:rsid w:val="005E56A6"/>
    <w:rsid w:val="0060260E"/>
    <w:rsid w:val="00615318"/>
    <w:rsid w:val="006158F8"/>
    <w:rsid w:val="006433D6"/>
    <w:rsid w:val="00652929"/>
    <w:rsid w:val="00654179"/>
    <w:rsid w:val="00696F62"/>
    <w:rsid w:val="006B1F7B"/>
    <w:rsid w:val="006C1E40"/>
    <w:rsid w:val="006F3D0F"/>
    <w:rsid w:val="007058FF"/>
    <w:rsid w:val="00706EF1"/>
    <w:rsid w:val="00727847"/>
    <w:rsid w:val="007409F9"/>
    <w:rsid w:val="0075025D"/>
    <w:rsid w:val="00781395"/>
    <w:rsid w:val="007822AD"/>
    <w:rsid w:val="007A3671"/>
    <w:rsid w:val="007A77F8"/>
    <w:rsid w:val="007A7A06"/>
    <w:rsid w:val="007B6B3D"/>
    <w:rsid w:val="007B7F5E"/>
    <w:rsid w:val="007C03EE"/>
    <w:rsid w:val="007D14DA"/>
    <w:rsid w:val="0080160D"/>
    <w:rsid w:val="00882754"/>
    <w:rsid w:val="008C6863"/>
    <w:rsid w:val="008C7FCA"/>
    <w:rsid w:val="008E6E6A"/>
    <w:rsid w:val="0091519F"/>
    <w:rsid w:val="009337E2"/>
    <w:rsid w:val="0097066A"/>
    <w:rsid w:val="00996F68"/>
    <w:rsid w:val="009B3085"/>
    <w:rsid w:val="009C662D"/>
    <w:rsid w:val="009D7A0C"/>
    <w:rsid w:val="00A05CE4"/>
    <w:rsid w:val="00A136FB"/>
    <w:rsid w:val="00A46D7A"/>
    <w:rsid w:val="00AD5D75"/>
    <w:rsid w:val="00AF207A"/>
    <w:rsid w:val="00B03374"/>
    <w:rsid w:val="00B03E75"/>
    <w:rsid w:val="00B3044F"/>
    <w:rsid w:val="00B41985"/>
    <w:rsid w:val="00B5347C"/>
    <w:rsid w:val="00B67A24"/>
    <w:rsid w:val="00BB10BB"/>
    <w:rsid w:val="00BD16FA"/>
    <w:rsid w:val="00BD1AA4"/>
    <w:rsid w:val="00BE3581"/>
    <w:rsid w:val="00C90778"/>
    <w:rsid w:val="00CA765A"/>
    <w:rsid w:val="00CB35E4"/>
    <w:rsid w:val="00D50AD9"/>
    <w:rsid w:val="00D7467E"/>
    <w:rsid w:val="00DC0D3F"/>
    <w:rsid w:val="00DE631A"/>
    <w:rsid w:val="00E10110"/>
    <w:rsid w:val="00E10E21"/>
    <w:rsid w:val="00E3011D"/>
    <w:rsid w:val="00E60AAC"/>
    <w:rsid w:val="00EB25E7"/>
    <w:rsid w:val="00EB621D"/>
    <w:rsid w:val="00EF19C5"/>
    <w:rsid w:val="00EF429E"/>
    <w:rsid w:val="00F10746"/>
    <w:rsid w:val="00F11AF9"/>
    <w:rsid w:val="00F408EC"/>
    <w:rsid w:val="00F43F24"/>
    <w:rsid w:val="00F64BAD"/>
    <w:rsid w:val="00F77867"/>
    <w:rsid w:val="00FC3F8C"/>
    <w:rsid w:val="00FC6102"/>
    <w:rsid w:val="00FE063C"/>
    <w:rsid w:val="089E353C"/>
    <w:rsid w:val="0947016C"/>
    <w:rsid w:val="0ED9EB47"/>
    <w:rsid w:val="0F167C47"/>
    <w:rsid w:val="153E7ABD"/>
    <w:rsid w:val="1628E7C8"/>
    <w:rsid w:val="1672FD80"/>
    <w:rsid w:val="1D9EA415"/>
    <w:rsid w:val="2147D47E"/>
    <w:rsid w:val="237B0F08"/>
    <w:rsid w:val="24497C9B"/>
    <w:rsid w:val="27D5DE5B"/>
    <w:rsid w:val="2F6FBF96"/>
    <w:rsid w:val="30123FB8"/>
    <w:rsid w:val="30C0886E"/>
    <w:rsid w:val="3271F66C"/>
    <w:rsid w:val="355104A2"/>
    <w:rsid w:val="35643988"/>
    <w:rsid w:val="3AF0C5A7"/>
    <w:rsid w:val="3FFEDEC1"/>
    <w:rsid w:val="4239B634"/>
    <w:rsid w:val="42501058"/>
    <w:rsid w:val="42854FD0"/>
    <w:rsid w:val="43DCDB38"/>
    <w:rsid w:val="447630E9"/>
    <w:rsid w:val="44D9F584"/>
    <w:rsid w:val="46D4A177"/>
    <w:rsid w:val="487C929B"/>
    <w:rsid w:val="49C2CDB8"/>
    <w:rsid w:val="4E76A10F"/>
    <w:rsid w:val="55E4A9E8"/>
    <w:rsid w:val="57FE9AC4"/>
    <w:rsid w:val="5893287F"/>
    <w:rsid w:val="5BD28716"/>
    <w:rsid w:val="5C8246E6"/>
    <w:rsid w:val="5CB06F28"/>
    <w:rsid w:val="5E7E1B1D"/>
    <w:rsid w:val="60DA8D95"/>
    <w:rsid w:val="625C1794"/>
    <w:rsid w:val="65C4238D"/>
    <w:rsid w:val="6A5328BC"/>
    <w:rsid w:val="6B5148BA"/>
    <w:rsid w:val="73924FAC"/>
    <w:rsid w:val="763E7651"/>
    <w:rsid w:val="7C4B8AED"/>
    <w:rsid w:val="7D08ECD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3403"/>
  <w15:chartTrackingRefBased/>
  <w15:docId w15:val="{1846CF08-5146-408E-9635-5227184A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14DA"/>
  </w:style>
  <w:style w:type="paragraph" w:styleId="Kop1">
    <w:name w:val="heading 1"/>
    <w:basedOn w:val="Standaard"/>
    <w:next w:val="Standaard"/>
    <w:link w:val="Kop1Char"/>
    <w:uiPriority w:val="9"/>
    <w:qFormat/>
    <w:rsid w:val="007B7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D14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06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063C"/>
    <w:rPr>
      <w:rFonts w:ascii="Segoe UI" w:hAnsi="Segoe UI" w:cs="Segoe UI"/>
      <w:sz w:val="18"/>
      <w:szCs w:val="18"/>
    </w:rPr>
  </w:style>
  <w:style w:type="character" w:customStyle="1" w:styleId="Kop2Char">
    <w:name w:val="Kop 2 Char"/>
    <w:basedOn w:val="Standaardalinea-lettertype"/>
    <w:link w:val="Kop2"/>
    <w:uiPriority w:val="9"/>
    <w:rsid w:val="007D14DA"/>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7D14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D14D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B7F5E"/>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7B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7FCA"/>
    <w:rPr>
      <w:sz w:val="16"/>
      <w:szCs w:val="16"/>
    </w:rPr>
  </w:style>
  <w:style w:type="paragraph" w:styleId="Tekstopmerking">
    <w:name w:val="annotation text"/>
    <w:basedOn w:val="Standaard"/>
    <w:link w:val="TekstopmerkingChar"/>
    <w:uiPriority w:val="99"/>
    <w:semiHidden/>
    <w:unhideWhenUsed/>
    <w:rsid w:val="008C7F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7FCA"/>
    <w:rPr>
      <w:sz w:val="20"/>
      <w:szCs w:val="20"/>
    </w:rPr>
  </w:style>
  <w:style w:type="paragraph" w:styleId="Onderwerpvanopmerking">
    <w:name w:val="annotation subject"/>
    <w:basedOn w:val="Tekstopmerking"/>
    <w:next w:val="Tekstopmerking"/>
    <w:link w:val="OnderwerpvanopmerkingChar"/>
    <w:uiPriority w:val="99"/>
    <w:semiHidden/>
    <w:unhideWhenUsed/>
    <w:rsid w:val="008C7FCA"/>
    <w:rPr>
      <w:b/>
      <w:bCs/>
    </w:rPr>
  </w:style>
  <w:style w:type="character" w:customStyle="1" w:styleId="OnderwerpvanopmerkingChar">
    <w:name w:val="Onderwerp van opmerking Char"/>
    <w:basedOn w:val="TekstopmerkingChar"/>
    <w:link w:val="Onderwerpvanopmerking"/>
    <w:uiPriority w:val="99"/>
    <w:semiHidden/>
    <w:rsid w:val="008C7FCA"/>
    <w:rPr>
      <w:b/>
      <w:bCs/>
      <w:sz w:val="20"/>
      <w:szCs w:val="20"/>
    </w:rPr>
  </w:style>
  <w:style w:type="character" w:styleId="Hyperlink">
    <w:name w:val="Hyperlink"/>
    <w:basedOn w:val="Standaardalinea-lettertype"/>
    <w:uiPriority w:val="99"/>
    <w:unhideWhenUsed/>
    <w:rsid w:val="00B5347C"/>
    <w:rPr>
      <w:color w:val="0563C1" w:themeColor="hyperlink"/>
      <w:u w:val="single"/>
    </w:rPr>
  </w:style>
  <w:style w:type="character" w:styleId="Onopgelostemelding">
    <w:name w:val="Unresolved Mention"/>
    <w:basedOn w:val="Standaardalinea-lettertype"/>
    <w:uiPriority w:val="99"/>
    <w:semiHidden/>
    <w:unhideWhenUsed/>
    <w:rsid w:val="00B5347C"/>
    <w:rPr>
      <w:color w:val="605E5C"/>
      <w:shd w:val="clear" w:color="auto" w:fill="E1DFDD"/>
    </w:rPr>
  </w:style>
  <w:style w:type="paragraph" w:styleId="Lijstalinea">
    <w:name w:val="List Paragraph"/>
    <w:basedOn w:val="Standaard"/>
    <w:uiPriority w:val="34"/>
    <w:qFormat/>
    <w:rsid w:val="00082881"/>
    <w:pPr>
      <w:ind w:left="720"/>
      <w:contextualSpacing/>
    </w:pPr>
  </w:style>
  <w:style w:type="character" w:styleId="GevolgdeHyperlink">
    <w:name w:val="FollowedHyperlink"/>
    <w:basedOn w:val="Standaardalinea-lettertype"/>
    <w:uiPriority w:val="99"/>
    <w:semiHidden/>
    <w:unhideWhenUsed/>
    <w:rsid w:val="002F3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jelle.goossens@rikolto.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ikolto.be/ket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www.rikolto.be/nl/doe-mee/campagn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CA5BA49396046BD9C1C095FFF9E0A" ma:contentTypeVersion="12" ma:contentTypeDescription="Een nieuw document maken." ma:contentTypeScope="" ma:versionID="902df01121ef010b9467dc1f9dad7af6">
  <xsd:schema xmlns:xsd="http://www.w3.org/2001/XMLSchema" xmlns:xs="http://www.w3.org/2001/XMLSchema" xmlns:p="http://schemas.microsoft.com/office/2006/metadata/properties" xmlns:ns2="ac977eed-22cb-4417-a3b9-b1ea283937d6" xmlns:ns3="7d49aba6-68e4-4bc3-b576-6413dc3cf098" targetNamespace="http://schemas.microsoft.com/office/2006/metadata/properties" ma:root="true" ma:fieldsID="cd314609ef056d81d3b9db2b863c2b8d" ns2:_="" ns3:_="">
    <xsd:import namespace="ac977eed-22cb-4417-a3b9-b1ea283937d6"/>
    <xsd:import namespace="7d49aba6-68e4-4bc3-b576-6413dc3cf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77eed-22cb-4417-a3b9-b1ea283937d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49aba6-68e4-4bc3-b576-6413dc3cf0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AED70-C038-4A6F-B0A8-748A6A310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77eed-22cb-4417-a3b9-b1ea283937d6"/>
    <ds:schemaRef ds:uri="7d49aba6-68e4-4bc3-b576-6413dc3cf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A4A27-07C2-492D-A146-438572E82F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7B24E-582B-4EE0-9872-BB91E3CCF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1270</Words>
  <Characters>6989</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Goossens</dc:creator>
  <cp:keywords/>
  <dc:description/>
  <cp:lastModifiedBy>Aaron De Fruyt</cp:lastModifiedBy>
  <cp:revision>2</cp:revision>
  <dcterms:created xsi:type="dcterms:W3CDTF">2020-11-24T03:57:00Z</dcterms:created>
  <dcterms:modified xsi:type="dcterms:W3CDTF">2020-11-24T03:57:00Z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0x010100FB4CA5BA49396046BD9C1C095FFF9E0A</vt:lpwstr>
  </property>
</Properties>
</file>